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5BC" w:rsidRPr="00F90283" w:rsidRDefault="00DA1E7E" w:rsidP="002A487E">
      <w:pPr>
        <w:pStyle w:val="NormalnyWeb"/>
        <w:spacing w:line="276" w:lineRule="auto"/>
        <w:rPr>
          <w:rFonts w:ascii="Arial" w:hAnsi="Arial" w:cs="Arial"/>
        </w:rPr>
      </w:pPr>
      <w:r w:rsidRPr="00F90283">
        <w:rPr>
          <w:rFonts w:ascii="Arial" w:hAnsi="Arial" w:cs="Arial"/>
          <w:bCs/>
        </w:rPr>
        <w:t>Rada Miasta Włocławek</w:t>
      </w:r>
      <w:r w:rsidR="002A487E" w:rsidRPr="00F90283">
        <w:rPr>
          <w:rFonts w:ascii="Arial" w:hAnsi="Arial" w:cs="Arial"/>
        </w:rPr>
        <w:t xml:space="preserve"> </w:t>
      </w:r>
      <w:r w:rsidRPr="00F90283">
        <w:rPr>
          <w:rFonts w:ascii="Arial" w:hAnsi="Arial" w:cs="Arial"/>
        </w:rPr>
        <w:t>Komisja Rewizyjna</w:t>
      </w:r>
    </w:p>
    <w:p w:rsidR="005A45BC" w:rsidRPr="00F90283" w:rsidRDefault="0032622A" w:rsidP="002A487E">
      <w:pPr>
        <w:pStyle w:val="Nagwek1"/>
        <w:rPr>
          <w:rFonts w:ascii="Arial" w:hAnsi="Arial" w:cs="Arial"/>
          <w:sz w:val="24"/>
          <w:szCs w:val="24"/>
        </w:rPr>
      </w:pPr>
      <w:r w:rsidRPr="00F90283">
        <w:rPr>
          <w:rFonts w:ascii="Arial" w:hAnsi="Arial" w:cs="Arial"/>
          <w:sz w:val="24"/>
          <w:szCs w:val="24"/>
        </w:rPr>
        <w:t xml:space="preserve"> </w:t>
      </w:r>
      <w:r w:rsidR="00DA1E7E" w:rsidRPr="00F90283">
        <w:rPr>
          <w:rFonts w:ascii="Arial" w:hAnsi="Arial" w:cs="Arial"/>
          <w:sz w:val="24"/>
          <w:szCs w:val="24"/>
        </w:rPr>
        <w:t xml:space="preserve">Protokół nr </w:t>
      </w:r>
      <w:r w:rsidR="00867B28" w:rsidRPr="00F90283">
        <w:rPr>
          <w:rFonts w:ascii="Arial" w:hAnsi="Arial" w:cs="Arial"/>
          <w:sz w:val="24"/>
          <w:szCs w:val="24"/>
        </w:rPr>
        <w:t>2/2024</w:t>
      </w:r>
    </w:p>
    <w:p w:rsidR="00867B28" w:rsidRPr="00F90283" w:rsidRDefault="00DA1E7E" w:rsidP="002A487E">
      <w:pPr>
        <w:pStyle w:val="NormalnyWeb"/>
        <w:spacing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 xml:space="preserve">2 Posiedzenie w dniu 11 czerwca 2024 </w:t>
      </w:r>
    </w:p>
    <w:p w:rsidR="005A45BC" w:rsidRPr="00F90283" w:rsidRDefault="00DA1E7E" w:rsidP="002A487E">
      <w:pPr>
        <w:pStyle w:val="NormalnyWeb"/>
        <w:spacing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Obrady rozpoczęto 11 czerwca 2024 o godz. 09:00, a zakończono o godz. 10:06 tego samego dnia.</w:t>
      </w:r>
    </w:p>
    <w:p w:rsidR="005A45BC" w:rsidRPr="00F90283" w:rsidRDefault="00DA1E7E" w:rsidP="002A487E">
      <w:pPr>
        <w:pStyle w:val="Nagwek2"/>
        <w:rPr>
          <w:rFonts w:ascii="Arial" w:hAnsi="Arial" w:cs="Arial"/>
          <w:sz w:val="24"/>
          <w:szCs w:val="24"/>
        </w:rPr>
      </w:pPr>
      <w:r w:rsidRPr="00F90283">
        <w:rPr>
          <w:rFonts w:ascii="Arial" w:hAnsi="Arial" w:cs="Arial"/>
          <w:sz w:val="24"/>
          <w:szCs w:val="24"/>
        </w:rPr>
        <w:t>W posiedzeniu wzięło udział 6 członków.</w:t>
      </w:r>
    </w:p>
    <w:p w:rsidR="005A45BC" w:rsidRPr="00F90283" w:rsidRDefault="00DA1E7E" w:rsidP="002A487E">
      <w:pPr>
        <w:pStyle w:val="NormalnyWeb"/>
        <w:spacing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Obecni:</w:t>
      </w:r>
    </w:p>
    <w:p w:rsidR="00867B28" w:rsidRPr="00F90283" w:rsidRDefault="00DA1E7E" w:rsidP="002A487E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Ewelina Brodzińska</w:t>
      </w:r>
    </w:p>
    <w:p w:rsidR="00867B28" w:rsidRPr="00F90283" w:rsidRDefault="00DA1E7E" w:rsidP="002A487E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Marlena Korpalska</w:t>
      </w:r>
    </w:p>
    <w:p w:rsidR="00867B28" w:rsidRPr="00F90283" w:rsidRDefault="00DA1E7E" w:rsidP="002A487E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Józef Mazierski</w:t>
      </w:r>
    </w:p>
    <w:p w:rsidR="00867B28" w:rsidRPr="00F90283" w:rsidRDefault="00DA1E7E" w:rsidP="002A487E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Ewa Szczepańska</w:t>
      </w:r>
    </w:p>
    <w:p w:rsidR="00867B28" w:rsidRPr="00F90283" w:rsidRDefault="00DA1E7E" w:rsidP="002A487E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Szymon Szewczyk</w:t>
      </w:r>
    </w:p>
    <w:p w:rsidR="005A45BC" w:rsidRPr="00F90283" w:rsidRDefault="00DA1E7E" w:rsidP="002A487E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Irena Vuković-Kwiatkowska</w:t>
      </w:r>
    </w:p>
    <w:p w:rsidR="00867B28" w:rsidRPr="00F90283" w:rsidRDefault="00DA1E7E" w:rsidP="002A487E">
      <w:pPr>
        <w:pStyle w:val="Nagwek3"/>
        <w:rPr>
          <w:rFonts w:ascii="Arial" w:hAnsi="Arial" w:cs="Arial"/>
        </w:rPr>
      </w:pPr>
      <w:r w:rsidRPr="00F90283">
        <w:rPr>
          <w:rFonts w:ascii="Arial" w:hAnsi="Arial" w:cs="Arial"/>
        </w:rPr>
        <w:t>1. Sprawy organizacyjne.</w:t>
      </w:r>
    </w:p>
    <w:p w:rsidR="005A0B77" w:rsidRPr="00F90283" w:rsidRDefault="005A0B77" w:rsidP="002A487E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 xml:space="preserve">Przewodnicząca Komisji Rewizyjnej radna Ewelina Brodzińska, otworzyła posiedzenie Komisji witając obecnych na obradach gości oraz członków Komisji Rewizyjnej. </w:t>
      </w:r>
    </w:p>
    <w:p w:rsidR="005A0B77" w:rsidRPr="00F90283" w:rsidRDefault="005A0B77" w:rsidP="002A487E">
      <w:pPr>
        <w:spacing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>Przewodnicząca Komisji stwierdziła, że w posiedzeniu bierze udział 6 członków Komisji, co stanowi quorum i pozwala na podejmowanie prawomocnych decyzji.</w:t>
      </w:r>
    </w:p>
    <w:p w:rsidR="005A0B77" w:rsidRPr="00F90283" w:rsidRDefault="005A0B77" w:rsidP="002A487E">
      <w:pPr>
        <w:spacing w:line="276" w:lineRule="auto"/>
        <w:rPr>
          <w:rFonts w:ascii="Arial" w:eastAsia="Times New Roman" w:hAnsi="Arial" w:cs="Arial"/>
        </w:rPr>
      </w:pPr>
    </w:p>
    <w:p w:rsidR="005A0B77" w:rsidRPr="00F90283" w:rsidRDefault="005A0B77" w:rsidP="002A487E">
      <w:pPr>
        <w:spacing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>Lista obecności stanowi załącznik do protokołu.</w:t>
      </w:r>
    </w:p>
    <w:p w:rsidR="005A0B77" w:rsidRPr="00F90283" w:rsidRDefault="005A0B77" w:rsidP="002A487E">
      <w:pPr>
        <w:spacing w:line="276" w:lineRule="auto"/>
        <w:rPr>
          <w:rFonts w:ascii="Arial" w:eastAsia="Times New Roman" w:hAnsi="Arial" w:cs="Arial"/>
        </w:rPr>
      </w:pPr>
    </w:p>
    <w:p w:rsidR="00867B28" w:rsidRPr="00F90283" w:rsidRDefault="005A0B77" w:rsidP="002A487E">
      <w:pPr>
        <w:spacing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 xml:space="preserve">Przewodnicząca Komisji przedstawiła projekt porządku obrad, do którego nie wniesiono zmian i uwag, w związku z tym zaproponowany porządek został uznany za obowiązujący. </w:t>
      </w:r>
    </w:p>
    <w:p w:rsidR="00867B28" w:rsidRPr="00F90283" w:rsidRDefault="00DA1E7E" w:rsidP="002A487E">
      <w:pPr>
        <w:pStyle w:val="Nagwek3"/>
        <w:rPr>
          <w:rFonts w:ascii="Arial" w:hAnsi="Arial" w:cs="Arial"/>
        </w:rPr>
      </w:pPr>
      <w:r w:rsidRPr="00F90283">
        <w:rPr>
          <w:rFonts w:ascii="Arial" w:hAnsi="Arial" w:cs="Arial"/>
        </w:rPr>
        <w:t>2. Analiza realizacji budżetu w oparciu o przedłożone przez Prezydenta Miasta Włocławek Sprawozdanie z wykonania budżetu miasta Włocławek za 2023 rok, Informację o kształtowaniu się Wieloletniej Prognozy Finansowej za 2023 rok oraz Informację o stanie mienia Miasta Włocławek za 2023 rok.</w:t>
      </w:r>
    </w:p>
    <w:p w:rsidR="00065BDE" w:rsidRPr="00F90283" w:rsidRDefault="00065BD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 xml:space="preserve">Wprowadzenia do zagadnienia dokonała Skarbnik Miasta Pani Honorata Baranowska, która poinformowała, że Sprawozdanie z wykonania budżetu za 2023 rok sporządzone zostało według konstrukcji przyjętej uchwałą budżetową zgodnie z ustawą o finansach publicznych. Rada Miasta Włocławek podjęła 13 uchwał o zmianie budżetu, a Prezydent Miasta podjął 26 zarządzeń zmieniających budżet. Przedstawione Sprawozdanie zawiera: Sprawozdanie z wykonania budżetu, Sprawozdanie z wykonania planów finansowych instytucji kultury i Informację o </w:t>
      </w:r>
      <w:r w:rsidRPr="00F90283">
        <w:rPr>
          <w:rFonts w:ascii="Arial" w:hAnsi="Arial" w:cs="Arial"/>
        </w:rPr>
        <w:lastRenderedPageBreak/>
        <w:t>stanie mienia komunalnego. Plan dochodów i wydatków urealniono na skutek</w:t>
      </w:r>
      <w:r w:rsidR="0032622A" w:rsidRPr="00F90283">
        <w:rPr>
          <w:rFonts w:ascii="Arial" w:hAnsi="Arial" w:cs="Arial"/>
        </w:rPr>
        <w:t xml:space="preserve"> </w:t>
      </w:r>
      <w:r w:rsidR="00DA1E7E" w:rsidRPr="00F90283">
        <w:rPr>
          <w:rFonts w:ascii="Arial" w:hAnsi="Arial" w:cs="Arial"/>
        </w:rPr>
        <w:t>-</w:t>
      </w:r>
      <w:r w:rsidRPr="00F90283">
        <w:rPr>
          <w:rFonts w:ascii="Arial" w:hAnsi="Arial" w:cs="Arial"/>
        </w:rPr>
        <w:t xml:space="preserve">decyzji Wojewody Kujawsko – Pomorskiego, realizacji projektów finansowych z udziałem środków unijnych. Pani Skarbnik szczegółowo </w:t>
      </w:r>
      <w:r w:rsidR="001C4720" w:rsidRPr="00F90283">
        <w:rPr>
          <w:rFonts w:ascii="Arial" w:hAnsi="Arial" w:cs="Arial"/>
        </w:rPr>
        <w:t>odniosła się do</w:t>
      </w:r>
      <w:r w:rsidRPr="00F90283">
        <w:rPr>
          <w:rFonts w:ascii="Arial" w:hAnsi="Arial" w:cs="Arial"/>
        </w:rPr>
        <w:t xml:space="preserve"> przedstawion</w:t>
      </w:r>
      <w:r w:rsidR="001C4720" w:rsidRPr="00F90283">
        <w:rPr>
          <w:rFonts w:ascii="Arial" w:hAnsi="Arial" w:cs="Arial"/>
        </w:rPr>
        <w:t>ego</w:t>
      </w:r>
      <w:r w:rsidRPr="00F90283">
        <w:rPr>
          <w:rFonts w:ascii="Arial" w:hAnsi="Arial" w:cs="Arial"/>
        </w:rPr>
        <w:t xml:space="preserve"> budżet</w:t>
      </w:r>
      <w:r w:rsidR="001C4720" w:rsidRPr="00F90283">
        <w:rPr>
          <w:rFonts w:ascii="Arial" w:hAnsi="Arial" w:cs="Arial"/>
        </w:rPr>
        <w:t>u</w:t>
      </w:r>
      <w:r w:rsidRPr="00F90283">
        <w:rPr>
          <w:rFonts w:ascii="Arial" w:hAnsi="Arial" w:cs="Arial"/>
        </w:rPr>
        <w:t xml:space="preserve"> miasta Włocławek na dzień 31 grudnia 2023 roku.</w:t>
      </w:r>
    </w:p>
    <w:p w:rsidR="002A61D5" w:rsidRPr="00F90283" w:rsidRDefault="002A61D5" w:rsidP="002A487E">
      <w:pPr>
        <w:spacing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>Po zakończonej wypowiedzi Przewodnicząca Komisji otworzyła dyskusję.</w:t>
      </w:r>
    </w:p>
    <w:p w:rsidR="002A61D5" w:rsidRPr="00F90283" w:rsidRDefault="002A61D5" w:rsidP="002A487E">
      <w:pPr>
        <w:spacing w:line="276" w:lineRule="auto"/>
        <w:rPr>
          <w:rFonts w:ascii="Arial" w:eastAsia="Times New Roman" w:hAnsi="Arial" w:cs="Arial"/>
        </w:rPr>
      </w:pPr>
    </w:p>
    <w:p w:rsidR="002A61D5" w:rsidRPr="00F90283" w:rsidRDefault="002A61D5" w:rsidP="002A487E">
      <w:pPr>
        <w:spacing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>W dyskusji udział wzięli:</w:t>
      </w:r>
    </w:p>
    <w:p w:rsidR="00867B28" w:rsidRPr="00F90283" w:rsidRDefault="00830499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 xml:space="preserve">Radny </w:t>
      </w:r>
      <w:r w:rsidR="00C129D1" w:rsidRPr="00F90283">
        <w:rPr>
          <w:rFonts w:ascii="Arial" w:hAnsi="Arial" w:cs="Arial"/>
        </w:rPr>
        <w:t>Szymon Szymczak</w:t>
      </w:r>
      <w:r w:rsidR="00F86A7E" w:rsidRPr="00F90283">
        <w:rPr>
          <w:rFonts w:ascii="Arial" w:hAnsi="Arial" w:cs="Arial"/>
        </w:rPr>
        <w:t xml:space="preserve"> odniósł się do</w:t>
      </w:r>
      <w:r w:rsidR="009C2276" w:rsidRPr="00F90283">
        <w:rPr>
          <w:rFonts w:ascii="Arial" w:hAnsi="Arial" w:cs="Arial"/>
        </w:rPr>
        <w:t xml:space="preserve"> </w:t>
      </w:r>
      <w:r w:rsidR="00561C09" w:rsidRPr="00F90283">
        <w:rPr>
          <w:rFonts w:ascii="Arial" w:hAnsi="Arial" w:cs="Arial"/>
        </w:rPr>
        <w:t>planu</w:t>
      </w:r>
      <w:r w:rsidR="003D000D" w:rsidRPr="00F90283">
        <w:rPr>
          <w:rFonts w:ascii="Arial" w:hAnsi="Arial" w:cs="Arial"/>
        </w:rPr>
        <w:t xml:space="preserve"> w dziale 758</w:t>
      </w:r>
      <w:r w:rsidR="005D019D" w:rsidRPr="00F90283">
        <w:rPr>
          <w:rFonts w:ascii="Arial" w:hAnsi="Arial" w:cs="Arial"/>
        </w:rPr>
        <w:t xml:space="preserve"> w kwocie 14mln.</w:t>
      </w:r>
      <w:r w:rsidR="009C2276" w:rsidRPr="00F90283">
        <w:rPr>
          <w:rFonts w:ascii="Arial" w:hAnsi="Arial" w:cs="Arial"/>
        </w:rPr>
        <w:t xml:space="preserve"> i </w:t>
      </w:r>
      <w:r w:rsidR="0038497C" w:rsidRPr="00F90283">
        <w:rPr>
          <w:rFonts w:ascii="Arial" w:hAnsi="Arial" w:cs="Arial"/>
        </w:rPr>
        <w:t xml:space="preserve">zerowym </w:t>
      </w:r>
      <w:r w:rsidR="009C2276" w:rsidRPr="00F90283">
        <w:rPr>
          <w:rFonts w:ascii="Arial" w:hAnsi="Arial" w:cs="Arial"/>
        </w:rPr>
        <w:t>wykonani</w:t>
      </w:r>
      <w:r w:rsidR="0038497C" w:rsidRPr="00F90283">
        <w:rPr>
          <w:rFonts w:ascii="Arial" w:hAnsi="Arial" w:cs="Arial"/>
        </w:rPr>
        <w:t>u</w:t>
      </w:r>
      <w:r w:rsidR="009C2276" w:rsidRPr="00F90283">
        <w:rPr>
          <w:rFonts w:ascii="Arial" w:hAnsi="Arial" w:cs="Arial"/>
        </w:rPr>
        <w:t>.</w:t>
      </w:r>
    </w:p>
    <w:p w:rsidR="00867B28" w:rsidRPr="00F90283" w:rsidRDefault="00B14044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Skarbnik Miasta</w:t>
      </w:r>
      <w:r w:rsidR="009C2276" w:rsidRPr="00F90283">
        <w:rPr>
          <w:rFonts w:ascii="Arial" w:hAnsi="Arial" w:cs="Arial"/>
        </w:rPr>
        <w:t xml:space="preserve"> </w:t>
      </w:r>
      <w:r w:rsidR="00552BD1" w:rsidRPr="00F90283">
        <w:rPr>
          <w:rFonts w:ascii="Arial" w:hAnsi="Arial" w:cs="Arial"/>
        </w:rPr>
        <w:t>wyjaśniła</w:t>
      </w:r>
      <w:r w:rsidR="00D11A2B" w:rsidRPr="00F90283">
        <w:rPr>
          <w:rFonts w:ascii="Arial" w:hAnsi="Arial" w:cs="Arial"/>
        </w:rPr>
        <w:t>, że</w:t>
      </w:r>
      <w:r w:rsidR="008B3B11" w:rsidRPr="00F90283">
        <w:rPr>
          <w:rFonts w:ascii="Arial" w:hAnsi="Arial" w:cs="Arial"/>
        </w:rPr>
        <w:t xml:space="preserve"> </w:t>
      </w:r>
      <w:r w:rsidR="00516554" w:rsidRPr="00F90283">
        <w:rPr>
          <w:rFonts w:ascii="Arial" w:hAnsi="Arial" w:cs="Arial"/>
        </w:rPr>
        <w:t>w</w:t>
      </w:r>
      <w:r w:rsidR="00802CF5" w:rsidRPr="00F90283">
        <w:rPr>
          <w:rFonts w:ascii="Arial" w:hAnsi="Arial" w:cs="Arial"/>
        </w:rPr>
        <w:t xml:space="preserve"> </w:t>
      </w:r>
      <w:r w:rsidR="00516554" w:rsidRPr="00F90283">
        <w:rPr>
          <w:rFonts w:ascii="Arial" w:hAnsi="Arial" w:cs="Arial"/>
        </w:rPr>
        <w:t>dziale</w:t>
      </w:r>
      <w:r w:rsidR="0032622A" w:rsidRPr="00F90283">
        <w:rPr>
          <w:rFonts w:ascii="Arial" w:hAnsi="Arial" w:cs="Arial"/>
        </w:rPr>
        <w:t xml:space="preserve"> </w:t>
      </w:r>
      <w:r w:rsidR="00516554" w:rsidRPr="00F90283">
        <w:rPr>
          <w:rFonts w:ascii="Arial" w:hAnsi="Arial" w:cs="Arial"/>
        </w:rPr>
        <w:t>”Rożne rozliczenia</w:t>
      </w:r>
      <w:r w:rsidR="003F4F36" w:rsidRPr="00F90283">
        <w:rPr>
          <w:rFonts w:ascii="Arial" w:hAnsi="Arial" w:cs="Arial"/>
        </w:rPr>
        <w:t>” utworzono rezerwę w kwocie 17</w:t>
      </w:r>
      <w:r w:rsidR="002705E6" w:rsidRPr="00F90283">
        <w:rPr>
          <w:rFonts w:ascii="Arial" w:hAnsi="Arial" w:cs="Arial"/>
        </w:rPr>
        <w:t xml:space="preserve"> mln.</w:t>
      </w:r>
      <w:r w:rsidR="00DB7F72" w:rsidRPr="00F90283">
        <w:rPr>
          <w:rFonts w:ascii="Arial" w:hAnsi="Arial" w:cs="Arial"/>
        </w:rPr>
        <w:t xml:space="preserve"> </w:t>
      </w:r>
      <w:r w:rsidR="002705E6" w:rsidRPr="00F90283">
        <w:rPr>
          <w:rFonts w:ascii="Arial" w:hAnsi="Arial" w:cs="Arial"/>
        </w:rPr>
        <w:t>zł., wykorzystano</w:t>
      </w:r>
      <w:r w:rsidR="00DB7F72" w:rsidRPr="00F90283">
        <w:rPr>
          <w:rFonts w:ascii="Arial" w:hAnsi="Arial" w:cs="Arial"/>
        </w:rPr>
        <w:t xml:space="preserve"> 3mln. zł i </w:t>
      </w:r>
      <w:r w:rsidR="00E7154D" w:rsidRPr="00F90283">
        <w:rPr>
          <w:rFonts w:ascii="Arial" w:hAnsi="Arial" w:cs="Arial"/>
        </w:rPr>
        <w:t xml:space="preserve">w związku z tym </w:t>
      </w:r>
      <w:r w:rsidR="00DB7F72" w:rsidRPr="00F90283">
        <w:rPr>
          <w:rFonts w:ascii="Arial" w:hAnsi="Arial" w:cs="Arial"/>
        </w:rPr>
        <w:t xml:space="preserve">plan na koniec </w:t>
      </w:r>
      <w:r w:rsidR="000672C4" w:rsidRPr="00F90283">
        <w:rPr>
          <w:rFonts w:ascii="Arial" w:hAnsi="Arial" w:cs="Arial"/>
        </w:rPr>
        <w:t>roku 2023 wyniósł 14 mln. zł.</w:t>
      </w:r>
    </w:p>
    <w:p w:rsidR="00867B28" w:rsidRPr="00F90283" w:rsidRDefault="00B14044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 xml:space="preserve">Radny Józef Mazierski </w:t>
      </w:r>
      <w:r w:rsidR="00DC4060" w:rsidRPr="00F90283">
        <w:rPr>
          <w:rFonts w:ascii="Arial" w:hAnsi="Arial" w:cs="Arial"/>
        </w:rPr>
        <w:t>zwrócił uwagę na wysoki wskaźnik</w:t>
      </w:r>
      <w:r w:rsidR="003C3672" w:rsidRPr="00F90283">
        <w:rPr>
          <w:rFonts w:ascii="Arial" w:hAnsi="Arial" w:cs="Arial"/>
        </w:rPr>
        <w:t xml:space="preserve"> spłaty długu</w:t>
      </w:r>
      <w:r w:rsidR="00BF64EE" w:rsidRPr="00F90283">
        <w:rPr>
          <w:rFonts w:ascii="Arial" w:hAnsi="Arial" w:cs="Arial"/>
        </w:rPr>
        <w:t>,</w:t>
      </w:r>
      <w:r w:rsidR="009F3CF1" w:rsidRPr="00F90283">
        <w:rPr>
          <w:rFonts w:ascii="Arial" w:hAnsi="Arial" w:cs="Arial"/>
        </w:rPr>
        <w:t xml:space="preserve"> podkreślił, że w </w:t>
      </w:r>
      <w:r w:rsidR="00F03916" w:rsidRPr="00F90283">
        <w:rPr>
          <w:rFonts w:ascii="Arial" w:hAnsi="Arial" w:cs="Arial"/>
        </w:rPr>
        <w:t xml:space="preserve">Opinii Regionalnej </w:t>
      </w:r>
      <w:r w:rsidR="00505B11" w:rsidRPr="00F90283">
        <w:rPr>
          <w:rFonts w:ascii="Arial" w:hAnsi="Arial" w:cs="Arial"/>
        </w:rPr>
        <w:t>I</w:t>
      </w:r>
      <w:r w:rsidR="00F03916" w:rsidRPr="00F90283">
        <w:rPr>
          <w:rFonts w:ascii="Arial" w:hAnsi="Arial" w:cs="Arial"/>
        </w:rPr>
        <w:t>zby Obrachunkowej</w:t>
      </w:r>
      <w:r w:rsidR="00505B11" w:rsidRPr="00F90283">
        <w:rPr>
          <w:rFonts w:ascii="Arial" w:hAnsi="Arial" w:cs="Arial"/>
        </w:rPr>
        <w:t xml:space="preserve"> wskazano, iż wysoki deficyt operacyjny w </w:t>
      </w:r>
      <w:r w:rsidR="00593EDA" w:rsidRPr="00F90283">
        <w:rPr>
          <w:rFonts w:ascii="Arial" w:hAnsi="Arial" w:cs="Arial"/>
        </w:rPr>
        <w:t>r</w:t>
      </w:r>
      <w:r w:rsidR="00505B11" w:rsidRPr="00F90283">
        <w:rPr>
          <w:rFonts w:ascii="Arial" w:hAnsi="Arial" w:cs="Arial"/>
        </w:rPr>
        <w:t xml:space="preserve">oku 2023 ma bezpośredni i niekorzystny </w:t>
      </w:r>
      <w:r w:rsidR="00A07321" w:rsidRPr="00F90283">
        <w:rPr>
          <w:rFonts w:ascii="Arial" w:hAnsi="Arial" w:cs="Arial"/>
        </w:rPr>
        <w:t xml:space="preserve">wpływ na wyliczenie wskaźnika dopuszczalnej spłaty długu w latach </w:t>
      </w:r>
      <w:r w:rsidR="003A6342" w:rsidRPr="00F90283">
        <w:rPr>
          <w:rFonts w:ascii="Arial" w:hAnsi="Arial" w:cs="Arial"/>
        </w:rPr>
        <w:t>kolejnych</w:t>
      </w:r>
      <w:r w:rsidR="00892724" w:rsidRPr="00F90283">
        <w:rPr>
          <w:rFonts w:ascii="Arial" w:hAnsi="Arial" w:cs="Arial"/>
        </w:rPr>
        <w:t xml:space="preserve"> oraz na wysokie koszty obsługi</w:t>
      </w:r>
      <w:r w:rsidR="004C6467" w:rsidRPr="00F90283">
        <w:rPr>
          <w:rFonts w:ascii="Arial" w:hAnsi="Arial" w:cs="Arial"/>
        </w:rPr>
        <w:t xml:space="preserve"> d</w:t>
      </w:r>
      <w:r w:rsidR="005551F1" w:rsidRPr="00F90283">
        <w:rPr>
          <w:rFonts w:ascii="Arial" w:hAnsi="Arial" w:cs="Arial"/>
        </w:rPr>
        <w:t>ł</w:t>
      </w:r>
      <w:r w:rsidR="004C6467" w:rsidRPr="00F90283">
        <w:rPr>
          <w:rFonts w:ascii="Arial" w:hAnsi="Arial" w:cs="Arial"/>
        </w:rPr>
        <w:t>ugu</w:t>
      </w:r>
      <w:r w:rsidR="00E315F1" w:rsidRPr="00F90283">
        <w:rPr>
          <w:rFonts w:ascii="Arial" w:hAnsi="Arial" w:cs="Arial"/>
        </w:rPr>
        <w:t>.</w:t>
      </w:r>
      <w:r w:rsidR="00864E15" w:rsidRPr="00F90283">
        <w:rPr>
          <w:rFonts w:ascii="Arial" w:hAnsi="Arial" w:cs="Arial"/>
        </w:rPr>
        <w:t xml:space="preserve"> </w:t>
      </w:r>
      <w:r w:rsidR="001440F4" w:rsidRPr="00F90283">
        <w:rPr>
          <w:rFonts w:ascii="Arial" w:hAnsi="Arial" w:cs="Arial"/>
        </w:rPr>
        <w:t xml:space="preserve">Pan </w:t>
      </w:r>
      <w:r w:rsidR="00BF64EE" w:rsidRPr="00F90283">
        <w:rPr>
          <w:rFonts w:ascii="Arial" w:hAnsi="Arial" w:cs="Arial"/>
        </w:rPr>
        <w:t>R</w:t>
      </w:r>
      <w:r w:rsidR="001440F4" w:rsidRPr="00F90283">
        <w:rPr>
          <w:rFonts w:ascii="Arial" w:hAnsi="Arial" w:cs="Arial"/>
        </w:rPr>
        <w:t xml:space="preserve">adny </w:t>
      </w:r>
      <w:r w:rsidR="00BF64EE" w:rsidRPr="00F90283">
        <w:rPr>
          <w:rFonts w:ascii="Arial" w:hAnsi="Arial" w:cs="Arial"/>
        </w:rPr>
        <w:t>doda</w:t>
      </w:r>
      <w:r w:rsidR="00CC71AC" w:rsidRPr="00F90283">
        <w:rPr>
          <w:rFonts w:ascii="Arial" w:hAnsi="Arial" w:cs="Arial"/>
        </w:rPr>
        <w:t>ł</w:t>
      </w:r>
      <w:r w:rsidR="003916AC" w:rsidRPr="00F90283">
        <w:rPr>
          <w:rFonts w:ascii="Arial" w:hAnsi="Arial" w:cs="Arial"/>
        </w:rPr>
        <w:t>, że</w:t>
      </w:r>
      <w:r w:rsidR="002418F7" w:rsidRPr="00F90283">
        <w:rPr>
          <w:rFonts w:ascii="Arial" w:hAnsi="Arial" w:cs="Arial"/>
        </w:rPr>
        <w:t xml:space="preserve"> na prośbę mieszkańców</w:t>
      </w:r>
      <w:r w:rsidR="00DF2074" w:rsidRPr="00F90283">
        <w:rPr>
          <w:rFonts w:ascii="Arial" w:hAnsi="Arial" w:cs="Arial"/>
        </w:rPr>
        <w:t xml:space="preserve"> zgłosił </w:t>
      </w:r>
      <w:r w:rsidR="002418F7" w:rsidRPr="00F90283">
        <w:rPr>
          <w:rFonts w:ascii="Arial" w:hAnsi="Arial" w:cs="Arial"/>
        </w:rPr>
        <w:t>do</w:t>
      </w:r>
      <w:r w:rsidR="00E315F1" w:rsidRPr="00F90283">
        <w:rPr>
          <w:rFonts w:ascii="Arial" w:hAnsi="Arial" w:cs="Arial"/>
        </w:rPr>
        <w:t xml:space="preserve"> realizacji w</w:t>
      </w:r>
      <w:r w:rsidR="0032622A" w:rsidRPr="00F90283">
        <w:rPr>
          <w:rFonts w:ascii="Arial" w:hAnsi="Arial" w:cs="Arial"/>
        </w:rPr>
        <w:t xml:space="preserve"> </w:t>
      </w:r>
      <w:r w:rsidR="002418F7" w:rsidRPr="00F90283">
        <w:rPr>
          <w:rFonts w:ascii="Arial" w:hAnsi="Arial" w:cs="Arial"/>
        </w:rPr>
        <w:t>budże</w:t>
      </w:r>
      <w:r w:rsidR="00E315F1" w:rsidRPr="00F90283">
        <w:rPr>
          <w:rFonts w:ascii="Arial" w:hAnsi="Arial" w:cs="Arial"/>
        </w:rPr>
        <w:t>cie</w:t>
      </w:r>
      <w:r w:rsidR="002418F7" w:rsidRPr="00F90283">
        <w:rPr>
          <w:rFonts w:ascii="Arial" w:hAnsi="Arial" w:cs="Arial"/>
        </w:rPr>
        <w:t xml:space="preserve"> miasta na rok 2023 wiele</w:t>
      </w:r>
      <w:r w:rsidR="003E253C" w:rsidRPr="00F90283">
        <w:rPr>
          <w:rFonts w:ascii="Arial" w:hAnsi="Arial" w:cs="Arial"/>
        </w:rPr>
        <w:t xml:space="preserve"> </w:t>
      </w:r>
      <w:r w:rsidR="00DF2074" w:rsidRPr="00F90283">
        <w:rPr>
          <w:rFonts w:ascii="Arial" w:hAnsi="Arial" w:cs="Arial"/>
        </w:rPr>
        <w:t>zadań, ale niestety</w:t>
      </w:r>
      <w:r w:rsidR="00AF0D40" w:rsidRPr="00F90283">
        <w:rPr>
          <w:rFonts w:ascii="Arial" w:hAnsi="Arial" w:cs="Arial"/>
        </w:rPr>
        <w:t xml:space="preserve"> żadne zadanie nie zostało ujęte</w:t>
      </w:r>
      <w:r w:rsidR="00CB2051" w:rsidRPr="00F90283">
        <w:rPr>
          <w:rFonts w:ascii="Arial" w:hAnsi="Arial" w:cs="Arial"/>
        </w:rPr>
        <w:t xml:space="preserve"> przez Pana Prezydenta.</w:t>
      </w:r>
    </w:p>
    <w:p w:rsidR="00AC6953" w:rsidRPr="00F90283" w:rsidRDefault="001805A0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Skarbnik Miasta</w:t>
      </w:r>
      <w:r w:rsidR="0087187A" w:rsidRPr="00F90283">
        <w:rPr>
          <w:rFonts w:ascii="Arial" w:hAnsi="Arial" w:cs="Arial"/>
        </w:rPr>
        <w:t xml:space="preserve"> </w:t>
      </w:r>
      <w:r w:rsidR="00BF2248" w:rsidRPr="00F90283">
        <w:rPr>
          <w:rFonts w:ascii="Arial" w:hAnsi="Arial" w:cs="Arial"/>
        </w:rPr>
        <w:t>wyjaśniła, że koszt obsługi długu wyniósł 31.545.569, 17zł</w:t>
      </w:r>
      <w:r w:rsidR="00B81509" w:rsidRPr="00F90283">
        <w:rPr>
          <w:rFonts w:ascii="Arial" w:hAnsi="Arial" w:cs="Arial"/>
        </w:rPr>
        <w:t>.</w:t>
      </w:r>
      <w:r w:rsidR="0061507C" w:rsidRPr="00F90283">
        <w:rPr>
          <w:rFonts w:ascii="Arial" w:hAnsi="Arial" w:cs="Arial"/>
        </w:rPr>
        <w:t xml:space="preserve">, natomiast nie wszystkie zamierzenia </w:t>
      </w:r>
      <w:r w:rsidR="003D2170" w:rsidRPr="00F90283">
        <w:rPr>
          <w:rFonts w:ascii="Arial" w:hAnsi="Arial" w:cs="Arial"/>
        </w:rPr>
        <w:t>inwestycyjne zostały wykonane, ponieważ</w:t>
      </w:r>
      <w:r w:rsidR="00DB529D" w:rsidRPr="00F90283">
        <w:rPr>
          <w:rFonts w:ascii="Arial" w:hAnsi="Arial" w:cs="Arial"/>
        </w:rPr>
        <w:t xml:space="preserve"> w większości</w:t>
      </w:r>
      <w:r w:rsidR="003D2170" w:rsidRPr="00F90283">
        <w:rPr>
          <w:rFonts w:ascii="Arial" w:hAnsi="Arial" w:cs="Arial"/>
        </w:rPr>
        <w:t xml:space="preserve"> </w:t>
      </w:r>
      <w:r w:rsidR="00DB529D" w:rsidRPr="00F90283">
        <w:rPr>
          <w:rFonts w:ascii="Arial" w:hAnsi="Arial" w:cs="Arial"/>
        </w:rPr>
        <w:t xml:space="preserve">angażowane </w:t>
      </w:r>
      <w:r w:rsidR="00B33B22" w:rsidRPr="00F90283">
        <w:rPr>
          <w:rFonts w:ascii="Arial" w:hAnsi="Arial" w:cs="Arial"/>
        </w:rPr>
        <w:t>były</w:t>
      </w:r>
      <w:r w:rsidR="00991340" w:rsidRPr="00F90283">
        <w:rPr>
          <w:rFonts w:ascii="Arial" w:hAnsi="Arial" w:cs="Arial"/>
        </w:rPr>
        <w:t xml:space="preserve"> tylko</w:t>
      </w:r>
      <w:r w:rsidR="00B33B22" w:rsidRPr="00F90283">
        <w:rPr>
          <w:rFonts w:ascii="Arial" w:hAnsi="Arial" w:cs="Arial"/>
        </w:rPr>
        <w:t xml:space="preserve"> </w:t>
      </w:r>
      <w:r w:rsidR="00DB529D" w:rsidRPr="00F90283">
        <w:rPr>
          <w:rFonts w:ascii="Arial" w:hAnsi="Arial" w:cs="Arial"/>
        </w:rPr>
        <w:t>środki w</w:t>
      </w:r>
      <w:r w:rsidR="00E84161" w:rsidRPr="00F90283">
        <w:rPr>
          <w:rFonts w:ascii="Arial" w:hAnsi="Arial" w:cs="Arial"/>
        </w:rPr>
        <w:t>ł</w:t>
      </w:r>
      <w:r w:rsidR="00DB529D" w:rsidRPr="00F90283">
        <w:rPr>
          <w:rFonts w:ascii="Arial" w:hAnsi="Arial" w:cs="Arial"/>
        </w:rPr>
        <w:t>asne</w:t>
      </w:r>
      <w:r w:rsidR="00E23A21" w:rsidRPr="00F90283">
        <w:rPr>
          <w:rFonts w:ascii="Arial" w:hAnsi="Arial" w:cs="Arial"/>
        </w:rPr>
        <w:t>.</w:t>
      </w:r>
    </w:p>
    <w:p w:rsidR="009E7490" w:rsidRPr="00F90283" w:rsidRDefault="009B7FDA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Radna Irena Vuković-Kwiatkowska</w:t>
      </w:r>
      <w:r w:rsidR="00B232A4" w:rsidRPr="00F90283">
        <w:rPr>
          <w:rFonts w:ascii="Arial" w:hAnsi="Arial" w:cs="Arial"/>
        </w:rPr>
        <w:t xml:space="preserve"> </w:t>
      </w:r>
      <w:r w:rsidR="00476667" w:rsidRPr="00F90283">
        <w:rPr>
          <w:rFonts w:ascii="Arial" w:hAnsi="Arial" w:cs="Arial"/>
        </w:rPr>
        <w:t>odniosła się do</w:t>
      </w:r>
      <w:r w:rsidR="00816E6E" w:rsidRPr="00F90283">
        <w:rPr>
          <w:rFonts w:ascii="Arial" w:hAnsi="Arial" w:cs="Arial"/>
        </w:rPr>
        <w:t xml:space="preserve"> </w:t>
      </w:r>
      <w:r w:rsidR="008B0380" w:rsidRPr="00F90283">
        <w:rPr>
          <w:rFonts w:ascii="Arial" w:hAnsi="Arial" w:cs="Arial"/>
        </w:rPr>
        <w:t>zobowiąza</w:t>
      </w:r>
      <w:r w:rsidR="00476667" w:rsidRPr="00F90283">
        <w:rPr>
          <w:rFonts w:ascii="Arial" w:hAnsi="Arial" w:cs="Arial"/>
        </w:rPr>
        <w:t>ń</w:t>
      </w:r>
      <w:r w:rsidR="008B0380" w:rsidRPr="00F90283">
        <w:rPr>
          <w:rFonts w:ascii="Arial" w:hAnsi="Arial" w:cs="Arial"/>
        </w:rPr>
        <w:t xml:space="preserve"> długoterminow</w:t>
      </w:r>
      <w:r w:rsidR="004156C4" w:rsidRPr="00F90283">
        <w:rPr>
          <w:rFonts w:ascii="Arial" w:hAnsi="Arial" w:cs="Arial"/>
        </w:rPr>
        <w:t>ych</w:t>
      </w:r>
      <w:r w:rsidR="002536B7" w:rsidRPr="00F90283">
        <w:rPr>
          <w:rFonts w:ascii="Arial" w:hAnsi="Arial" w:cs="Arial"/>
        </w:rPr>
        <w:t xml:space="preserve">, </w:t>
      </w:r>
      <w:r w:rsidR="00DE004C" w:rsidRPr="00F90283">
        <w:rPr>
          <w:rFonts w:ascii="Arial" w:hAnsi="Arial" w:cs="Arial"/>
        </w:rPr>
        <w:t xml:space="preserve">które dotyczą min. </w:t>
      </w:r>
      <w:r w:rsidR="004156C4" w:rsidRPr="00F90283">
        <w:rPr>
          <w:rFonts w:ascii="Arial" w:hAnsi="Arial" w:cs="Arial"/>
        </w:rPr>
        <w:t>zaciągniętego</w:t>
      </w:r>
      <w:r w:rsidR="0032622A" w:rsidRPr="00F90283">
        <w:rPr>
          <w:rFonts w:ascii="Arial" w:hAnsi="Arial" w:cs="Arial"/>
        </w:rPr>
        <w:t xml:space="preserve"> </w:t>
      </w:r>
      <w:r w:rsidR="001E53F0" w:rsidRPr="00F90283">
        <w:rPr>
          <w:rFonts w:ascii="Arial" w:hAnsi="Arial" w:cs="Arial"/>
        </w:rPr>
        <w:t>kredyt</w:t>
      </w:r>
      <w:r w:rsidR="00476667" w:rsidRPr="00F90283">
        <w:rPr>
          <w:rFonts w:ascii="Arial" w:hAnsi="Arial" w:cs="Arial"/>
        </w:rPr>
        <w:t>u</w:t>
      </w:r>
      <w:r w:rsidR="001E53F0" w:rsidRPr="00F90283">
        <w:rPr>
          <w:rFonts w:ascii="Arial" w:hAnsi="Arial" w:cs="Arial"/>
        </w:rPr>
        <w:t xml:space="preserve"> kons</w:t>
      </w:r>
      <w:r w:rsidR="00476667" w:rsidRPr="00F90283">
        <w:rPr>
          <w:rFonts w:ascii="Arial" w:hAnsi="Arial" w:cs="Arial"/>
        </w:rPr>
        <w:t>o</w:t>
      </w:r>
      <w:r w:rsidR="001E53F0" w:rsidRPr="00F90283">
        <w:rPr>
          <w:rFonts w:ascii="Arial" w:hAnsi="Arial" w:cs="Arial"/>
        </w:rPr>
        <w:t>lidacyj</w:t>
      </w:r>
      <w:r w:rsidR="00476667" w:rsidRPr="00F90283">
        <w:rPr>
          <w:rFonts w:ascii="Arial" w:hAnsi="Arial" w:cs="Arial"/>
        </w:rPr>
        <w:t>nego</w:t>
      </w:r>
      <w:r w:rsidR="001E53F0" w:rsidRPr="00F90283">
        <w:rPr>
          <w:rFonts w:ascii="Arial" w:hAnsi="Arial" w:cs="Arial"/>
        </w:rPr>
        <w:t>.</w:t>
      </w:r>
    </w:p>
    <w:p w:rsidR="00A31262" w:rsidRPr="00F90283" w:rsidRDefault="00A31262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Skarbnik Miasta wyjaśniła, że</w:t>
      </w:r>
      <w:r w:rsidR="00E914C9" w:rsidRPr="00F90283">
        <w:rPr>
          <w:rFonts w:ascii="Arial" w:hAnsi="Arial" w:cs="Arial"/>
        </w:rPr>
        <w:t xml:space="preserve"> kredyt konsolidacyjny </w:t>
      </w:r>
      <w:r w:rsidR="006A75E7" w:rsidRPr="00F90283">
        <w:rPr>
          <w:rFonts w:ascii="Arial" w:hAnsi="Arial" w:cs="Arial"/>
        </w:rPr>
        <w:t>został</w:t>
      </w:r>
      <w:r w:rsidR="00961927" w:rsidRPr="00F90283">
        <w:rPr>
          <w:rFonts w:ascii="Arial" w:hAnsi="Arial" w:cs="Arial"/>
        </w:rPr>
        <w:t xml:space="preserve"> przeznaczony na </w:t>
      </w:r>
      <w:r w:rsidR="00B91349" w:rsidRPr="00F90283">
        <w:rPr>
          <w:rFonts w:ascii="Arial" w:hAnsi="Arial" w:cs="Arial"/>
        </w:rPr>
        <w:t xml:space="preserve">spłatę wcześniej </w:t>
      </w:r>
      <w:r w:rsidR="00D44F60" w:rsidRPr="00F90283">
        <w:rPr>
          <w:rFonts w:ascii="Arial" w:hAnsi="Arial" w:cs="Arial"/>
        </w:rPr>
        <w:t>zaciągniętych zobowiązań</w:t>
      </w:r>
      <w:r w:rsidR="002018BF" w:rsidRPr="00F90283">
        <w:rPr>
          <w:rFonts w:ascii="Arial" w:hAnsi="Arial" w:cs="Arial"/>
        </w:rPr>
        <w:t>.</w:t>
      </w:r>
    </w:p>
    <w:p w:rsidR="003E253C" w:rsidRPr="00F90283" w:rsidRDefault="003E253C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Radna Irena Vuković-Kwiatkowska</w:t>
      </w:r>
      <w:r w:rsidR="00867507" w:rsidRPr="00F90283">
        <w:rPr>
          <w:rFonts w:ascii="Arial" w:hAnsi="Arial" w:cs="Arial"/>
        </w:rPr>
        <w:t xml:space="preserve"> </w:t>
      </w:r>
      <w:r w:rsidR="0097597C" w:rsidRPr="00F90283">
        <w:rPr>
          <w:rFonts w:ascii="Arial" w:hAnsi="Arial" w:cs="Arial"/>
        </w:rPr>
        <w:t>odniosła się do</w:t>
      </w:r>
      <w:r w:rsidR="00FA62E1" w:rsidRPr="00F90283">
        <w:rPr>
          <w:rFonts w:ascii="Arial" w:hAnsi="Arial" w:cs="Arial"/>
        </w:rPr>
        <w:t xml:space="preserve"> </w:t>
      </w:r>
      <w:r w:rsidR="00B5142B" w:rsidRPr="00F90283">
        <w:rPr>
          <w:rFonts w:ascii="Arial" w:hAnsi="Arial" w:cs="Arial"/>
        </w:rPr>
        <w:t xml:space="preserve">wydatków </w:t>
      </w:r>
      <w:r w:rsidR="008D6351" w:rsidRPr="00F90283">
        <w:rPr>
          <w:rFonts w:ascii="Arial" w:hAnsi="Arial" w:cs="Arial"/>
        </w:rPr>
        <w:t>dotyczących „Oczyszczania miast i wsi” oraz „Utrzymania zieleni w miastach i gminach</w:t>
      </w:r>
      <w:r w:rsidR="00FA62E1" w:rsidRPr="00F90283">
        <w:rPr>
          <w:rFonts w:ascii="Arial" w:hAnsi="Arial" w:cs="Arial"/>
        </w:rPr>
        <w:t>”</w:t>
      </w:r>
      <w:r w:rsidR="00EA73CB" w:rsidRPr="00F90283">
        <w:rPr>
          <w:rFonts w:ascii="Arial" w:hAnsi="Arial" w:cs="Arial"/>
        </w:rPr>
        <w:t xml:space="preserve"> podkreślając, że</w:t>
      </w:r>
      <w:r w:rsidR="00B5142B" w:rsidRPr="00F90283">
        <w:rPr>
          <w:rFonts w:ascii="Arial" w:hAnsi="Arial" w:cs="Arial"/>
        </w:rPr>
        <w:t xml:space="preserve"> nie wszystkie środki zostały wykorzystane</w:t>
      </w:r>
      <w:r w:rsidR="00530604" w:rsidRPr="00F90283">
        <w:rPr>
          <w:rFonts w:ascii="Arial" w:hAnsi="Arial" w:cs="Arial"/>
        </w:rPr>
        <w:t>.</w:t>
      </w:r>
    </w:p>
    <w:p w:rsidR="008E26A8" w:rsidRPr="00F90283" w:rsidRDefault="008E26A8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 xml:space="preserve">Skarbnik Miasta </w:t>
      </w:r>
      <w:r w:rsidR="00942DF7" w:rsidRPr="00F90283">
        <w:rPr>
          <w:rFonts w:ascii="Arial" w:hAnsi="Arial" w:cs="Arial"/>
        </w:rPr>
        <w:t>stwierdziła</w:t>
      </w:r>
      <w:r w:rsidR="00802CF5" w:rsidRPr="00F90283">
        <w:rPr>
          <w:rFonts w:ascii="Arial" w:hAnsi="Arial" w:cs="Arial"/>
        </w:rPr>
        <w:t>,</w:t>
      </w:r>
      <w:r w:rsidR="003150F2" w:rsidRPr="00F90283">
        <w:rPr>
          <w:rFonts w:ascii="Arial" w:hAnsi="Arial" w:cs="Arial"/>
        </w:rPr>
        <w:t xml:space="preserve"> że </w:t>
      </w:r>
      <w:r w:rsidR="00E60317" w:rsidRPr="00F90283">
        <w:rPr>
          <w:rFonts w:ascii="Arial" w:hAnsi="Arial" w:cs="Arial"/>
        </w:rPr>
        <w:t>są to wydatki</w:t>
      </w:r>
      <w:r w:rsidR="00547854" w:rsidRPr="00F90283">
        <w:rPr>
          <w:rFonts w:ascii="Arial" w:hAnsi="Arial" w:cs="Arial"/>
        </w:rPr>
        <w:t xml:space="preserve"> bieżące</w:t>
      </w:r>
      <w:r w:rsidR="00E60317" w:rsidRPr="00F90283">
        <w:rPr>
          <w:rFonts w:ascii="Arial" w:hAnsi="Arial" w:cs="Arial"/>
        </w:rPr>
        <w:t xml:space="preserve"> jednostek</w:t>
      </w:r>
      <w:r w:rsidR="00547854" w:rsidRPr="00F90283">
        <w:rPr>
          <w:rFonts w:ascii="Arial" w:hAnsi="Arial" w:cs="Arial"/>
        </w:rPr>
        <w:t xml:space="preserve"> budżetowych,</w:t>
      </w:r>
      <w:r w:rsidR="003B3413" w:rsidRPr="00F90283">
        <w:rPr>
          <w:rFonts w:ascii="Arial" w:hAnsi="Arial" w:cs="Arial"/>
        </w:rPr>
        <w:t xml:space="preserve"> czyli </w:t>
      </w:r>
      <w:r w:rsidR="00F733CD" w:rsidRPr="00F90283">
        <w:rPr>
          <w:rFonts w:ascii="Arial" w:hAnsi="Arial" w:cs="Arial"/>
        </w:rPr>
        <w:t xml:space="preserve">realizacja </w:t>
      </w:r>
      <w:r w:rsidR="003B3413" w:rsidRPr="00F90283">
        <w:rPr>
          <w:rFonts w:ascii="Arial" w:hAnsi="Arial" w:cs="Arial"/>
        </w:rPr>
        <w:t>za</w:t>
      </w:r>
      <w:r w:rsidR="008847E6" w:rsidRPr="00F90283">
        <w:rPr>
          <w:rFonts w:ascii="Arial" w:hAnsi="Arial" w:cs="Arial"/>
        </w:rPr>
        <w:t>dań</w:t>
      </w:r>
      <w:r w:rsidR="00547854" w:rsidRPr="00F90283">
        <w:rPr>
          <w:rFonts w:ascii="Arial" w:hAnsi="Arial" w:cs="Arial"/>
        </w:rPr>
        <w:t xml:space="preserve"> </w:t>
      </w:r>
      <w:r w:rsidR="008847E6" w:rsidRPr="00F90283">
        <w:rPr>
          <w:rFonts w:ascii="Arial" w:hAnsi="Arial" w:cs="Arial"/>
        </w:rPr>
        <w:t xml:space="preserve">statutowych, </w:t>
      </w:r>
      <w:r w:rsidR="00795CBB" w:rsidRPr="00F90283">
        <w:rPr>
          <w:rFonts w:ascii="Arial" w:hAnsi="Arial" w:cs="Arial"/>
        </w:rPr>
        <w:t>ale szczegółowych informac</w:t>
      </w:r>
      <w:r w:rsidR="00B703C9" w:rsidRPr="00F90283">
        <w:rPr>
          <w:rFonts w:ascii="Arial" w:hAnsi="Arial" w:cs="Arial"/>
        </w:rPr>
        <w:t>ji</w:t>
      </w:r>
      <w:r w:rsidR="00795CBB" w:rsidRPr="00F90283">
        <w:rPr>
          <w:rFonts w:ascii="Arial" w:hAnsi="Arial" w:cs="Arial"/>
        </w:rPr>
        <w:t xml:space="preserve"> na temat</w:t>
      </w:r>
      <w:r w:rsidR="00EA7B9A" w:rsidRPr="00F90283">
        <w:rPr>
          <w:rFonts w:ascii="Arial" w:hAnsi="Arial" w:cs="Arial"/>
        </w:rPr>
        <w:t xml:space="preserve"> </w:t>
      </w:r>
      <w:r w:rsidR="00C73E74" w:rsidRPr="00F90283">
        <w:rPr>
          <w:rFonts w:ascii="Arial" w:hAnsi="Arial" w:cs="Arial"/>
        </w:rPr>
        <w:t>nie wykorzystan</w:t>
      </w:r>
      <w:r w:rsidR="007B4324" w:rsidRPr="00F90283">
        <w:rPr>
          <w:rFonts w:ascii="Arial" w:hAnsi="Arial" w:cs="Arial"/>
        </w:rPr>
        <w:t>ych</w:t>
      </w:r>
      <w:r w:rsidR="00C73E74" w:rsidRPr="00F90283">
        <w:rPr>
          <w:rFonts w:ascii="Arial" w:hAnsi="Arial" w:cs="Arial"/>
        </w:rPr>
        <w:t xml:space="preserve"> </w:t>
      </w:r>
      <w:r w:rsidR="00F804AA" w:rsidRPr="00F90283">
        <w:rPr>
          <w:rFonts w:ascii="Arial" w:hAnsi="Arial" w:cs="Arial"/>
        </w:rPr>
        <w:t>środków</w:t>
      </w:r>
      <w:r w:rsidR="008A68C9" w:rsidRPr="00F90283">
        <w:rPr>
          <w:rFonts w:ascii="Arial" w:hAnsi="Arial" w:cs="Arial"/>
        </w:rPr>
        <w:t xml:space="preserve"> nie zna.</w:t>
      </w:r>
    </w:p>
    <w:p w:rsidR="00A57744" w:rsidRPr="00F90283" w:rsidRDefault="003D4410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Radna Irena Vuković-Kwiatkowska</w:t>
      </w:r>
      <w:r w:rsidR="006E6A86" w:rsidRPr="00F90283">
        <w:rPr>
          <w:rFonts w:ascii="Arial" w:hAnsi="Arial" w:cs="Arial"/>
        </w:rPr>
        <w:t xml:space="preserve"> zapytała, czy </w:t>
      </w:r>
      <w:r w:rsidR="006E2249" w:rsidRPr="00F90283">
        <w:rPr>
          <w:rFonts w:ascii="Arial" w:hAnsi="Arial" w:cs="Arial"/>
        </w:rPr>
        <w:t xml:space="preserve">dotacje </w:t>
      </w:r>
      <w:r w:rsidR="00F956E9" w:rsidRPr="00F90283">
        <w:rPr>
          <w:rFonts w:ascii="Arial" w:hAnsi="Arial" w:cs="Arial"/>
        </w:rPr>
        <w:t>prze</w:t>
      </w:r>
      <w:r w:rsidR="00225660" w:rsidRPr="00F90283">
        <w:rPr>
          <w:rFonts w:ascii="Arial" w:hAnsi="Arial" w:cs="Arial"/>
        </w:rPr>
        <w:t>znaczone na</w:t>
      </w:r>
      <w:r w:rsidR="006E2AA1" w:rsidRPr="00F90283">
        <w:rPr>
          <w:rFonts w:ascii="Arial" w:hAnsi="Arial" w:cs="Arial"/>
        </w:rPr>
        <w:t xml:space="preserve"> przeprowadzenie</w:t>
      </w:r>
      <w:r w:rsidR="00225660" w:rsidRPr="00F90283">
        <w:rPr>
          <w:rFonts w:ascii="Arial" w:hAnsi="Arial" w:cs="Arial"/>
        </w:rPr>
        <w:t xml:space="preserve"> </w:t>
      </w:r>
      <w:r w:rsidR="006E2AA1" w:rsidRPr="00F90283">
        <w:rPr>
          <w:rFonts w:ascii="Arial" w:hAnsi="Arial" w:cs="Arial"/>
        </w:rPr>
        <w:t>w</w:t>
      </w:r>
      <w:r w:rsidR="00225660" w:rsidRPr="00F90283">
        <w:rPr>
          <w:rFonts w:ascii="Arial" w:hAnsi="Arial" w:cs="Arial"/>
        </w:rPr>
        <w:t>ybor</w:t>
      </w:r>
      <w:r w:rsidR="006E2AA1" w:rsidRPr="00F90283">
        <w:rPr>
          <w:rFonts w:ascii="Arial" w:hAnsi="Arial" w:cs="Arial"/>
        </w:rPr>
        <w:t>ów</w:t>
      </w:r>
      <w:r w:rsidR="00225660" w:rsidRPr="00F90283">
        <w:rPr>
          <w:rFonts w:ascii="Arial" w:hAnsi="Arial" w:cs="Arial"/>
        </w:rPr>
        <w:t xml:space="preserve"> do Sejmu i Senatu oraz referend</w:t>
      </w:r>
      <w:r w:rsidR="00D36C10" w:rsidRPr="00F90283">
        <w:rPr>
          <w:rFonts w:ascii="Arial" w:hAnsi="Arial" w:cs="Arial"/>
        </w:rPr>
        <w:t>um</w:t>
      </w:r>
      <w:r w:rsidR="002D5980" w:rsidRPr="00F90283">
        <w:rPr>
          <w:rFonts w:ascii="Arial" w:hAnsi="Arial" w:cs="Arial"/>
        </w:rPr>
        <w:t xml:space="preserve"> pokryły </w:t>
      </w:r>
      <w:r w:rsidR="00117C47" w:rsidRPr="00F90283">
        <w:rPr>
          <w:rFonts w:ascii="Arial" w:hAnsi="Arial" w:cs="Arial"/>
        </w:rPr>
        <w:t>wszystkie koszty.</w:t>
      </w:r>
    </w:p>
    <w:p w:rsidR="00117C47" w:rsidRPr="00F90283" w:rsidRDefault="00117C47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lastRenderedPageBreak/>
        <w:t>Skarbnik Miasta poinformowała, że</w:t>
      </w:r>
      <w:r w:rsidR="006B5E96" w:rsidRPr="00F90283">
        <w:rPr>
          <w:rFonts w:ascii="Arial" w:hAnsi="Arial" w:cs="Arial"/>
        </w:rPr>
        <w:t xml:space="preserve"> </w:t>
      </w:r>
      <w:r w:rsidRPr="00F90283">
        <w:rPr>
          <w:rFonts w:ascii="Arial" w:hAnsi="Arial" w:cs="Arial"/>
        </w:rPr>
        <w:t xml:space="preserve">wybory do </w:t>
      </w:r>
      <w:r w:rsidR="006B5E96" w:rsidRPr="00F90283">
        <w:rPr>
          <w:rFonts w:ascii="Arial" w:hAnsi="Arial" w:cs="Arial"/>
        </w:rPr>
        <w:t>Sejmu i Senatu oraz referendum należą do zadań zleconych</w:t>
      </w:r>
      <w:r w:rsidR="00243D80" w:rsidRPr="00F90283">
        <w:rPr>
          <w:rFonts w:ascii="Arial" w:hAnsi="Arial" w:cs="Arial"/>
        </w:rPr>
        <w:t xml:space="preserve">, w związku z tym </w:t>
      </w:r>
      <w:r w:rsidR="00D41D9D" w:rsidRPr="00F90283">
        <w:rPr>
          <w:rFonts w:ascii="Arial" w:hAnsi="Arial" w:cs="Arial"/>
        </w:rPr>
        <w:t>wydatki</w:t>
      </w:r>
      <w:r w:rsidR="00DE7866" w:rsidRPr="00F90283">
        <w:rPr>
          <w:rFonts w:ascii="Arial" w:hAnsi="Arial" w:cs="Arial"/>
        </w:rPr>
        <w:t xml:space="preserve"> realizowane są tylko w ramach przekazan</w:t>
      </w:r>
      <w:r w:rsidR="00D52149" w:rsidRPr="00F90283">
        <w:rPr>
          <w:rFonts w:ascii="Arial" w:hAnsi="Arial" w:cs="Arial"/>
        </w:rPr>
        <w:t>ych</w:t>
      </w:r>
      <w:r w:rsidR="00DE7866" w:rsidRPr="00F90283">
        <w:rPr>
          <w:rFonts w:ascii="Arial" w:hAnsi="Arial" w:cs="Arial"/>
        </w:rPr>
        <w:t xml:space="preserve"> dotacji.</w:t>
      </w:r>
    </w:p>
    <w:p w:rsidR="00347347" w:rsidRPr="00F90283" w:rsidRDefault="00347347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</w:p>
    <w:p w:rsidR="006A2D73" w:rsidRPr="00F90283" w:rsidRDefault="006A2D73" w:rsidP="002A487E">
      <w:pPr>
        <w:pStyle w:val="NormalnyWeb"/>
        <w:spacing w:after="240" w:afterAutospacing="0" w:line="276" w:lineRule="auto"/>
        <w:rPr>
          <w:rFonts w:ascii="Arial" w:eastAsia="Times New Roman" w:hAnsi="Arial" w:cs="Arial"/>
          <w:bCs/>
        </w:rPr>
      </w:pPr>
      <w:bookmarkStart w:id="0" w:name="_Hlk41481086"/>
      <w:r w:rsidRPr="00F90283">
        <w:rPr>
          <w:rFonts w:ascii="Arial" w:eastAsia="Times New Roman" w:hAnsi="Arial" w:cs="Arial"/>
          <w:bCs/>
        </w:rPr>
        <w:t>Wobec braku</w:t>
      </w:r>
      <w:r w:rsidR="0032622A" w:rsidRPr="00F90283">
        <w:rPr>
          <w:rFonts w:ascii="Arial" w:eastAsia="Times New Roman" w:hAnsi="Arial" w:cs="Arial"/>
          <w:bCs/>
        </w:rPr>
        <w:t xml:space="preserve"> </w:t>
      </w:r>
      <w:r w:rsidRPr="00F90283">
        <w:rPr>
          <w:rFonts w:ascii="Arial" w:eastAsia="Times New Roman" w:hAnsi="Arial" w:cs="Arial"/>
          <w:bCs/>
        </w:rPr>
        <w:t>innych głosów do dyskusji Przewodnicząca Komisji poddała pod głosowanie</w:t>
      </w:r>
      <w:bookmarkEnd w:id="0"/>
      <w:r w:rsidRPr="00F90283">
        <w:rPr>
          <w:rFonts w:ascii="Arial" w:eastAsia="Times New Roman" w:hAnsi="Arial" w:cs="Arial"/>
          <w:bCs/>
        </w:rPr>
        <w:t xml:space="preserve"> ww.</w:t>
      </w:r>
      <w:r w:rsidR="0032622A" w:rsidRPr="00F90283">
        <w:rPr>
          <w:rFonts w:ascii="Arial" w:eastAsia="Times New Roman" w:hAnsi="Arial" w:cs="Arial"/>
          <w:bCs/>
        </w:rPr>
        <w:t xml:space="preserve"> </w:t>
      </w:r>
      <w:r w:rsidRPr="00F90283">
        <w:rPr>
          <w:rFonts w:ascii="Arial" w:eastAsia="Times New Roman" w:hAnsi="Arial" w:cs="Arial"/>
          <w:bCs/>
        </w:rPr>
        <w:t>Sprawozdanie.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  <w:bCs/>
        </w:rPr>
        <w:t>Głosowano w sprawie: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zaopiniowania Sprawozdania z wykonania budżetu miasta Włocławek za 2023 rok, Informacji o kształtowaniu się Wieloletniej Prognozy Finansowej za 2023 rok oraz Informacji o stanie mienia Miasta Włocławek za 2023 rok.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Style w:val="Pogrubienie"/>
          <w:rFonts w:ascii="Arial" w:hAnsi="Arial" w:cs="Arial"/>
          <w:b w:val="0"/>
        </w:rPr>
        <w:t>Wyniki głosowania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ZA: 4, PRZECIW: 0, WSTRZYMUJĘ SIĘ: 2, BRAK GŁOSU: 0, NIEOBECNI: 0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Wyniki imienne: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ZA (4)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Ewelina Brodzińska, Marlena Korpalska, Ewa Szczepańska, Szymon Szewczyk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WSTRZYMUJĘ SIĘ (2)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Józef Mazierski, Irena Vuković-Kwiatkowska</w:t>
      </w:r>
    </w:p>
    <w:p w:rsidR="00DF1E7B" w:rsidRPr="00F90283" w:rsidRDefault="00C15FDA" w:rsidP="002A487E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>Po zakończeniu procedury głosowania Przewodnicząca Komisji poinformowała, że w rezultacie przeprowadzonego</w:t>
      </w:r>
      <w:r w:rsidR="000E3B9B" w:rsidRPr="00F90283">
        <w:rPr>
          <w:rFonts w:ascii="Arial" w:eastAsia="Times New Roman" w:hAnsi="Arial" w:cs="Arial"/>
        </w:rPr>
        <w:t xml:space="preserve"> </w:t>
      </w:r>
      <w:r w:rsidRPr="00F90283">
        <w:rPr>
          <w:rFonts w:ascii="Arial" w:eastAsia="Times New Roman" w:hAnsi="Arial" w:cs="Arial"/>
        </w:rPr>
        <w:t>głosowania Komisja wypracowała pozytywną opinię do ww. Sprawozdania.</w:t>
      </w:r>
    </w:p>
    <w:p w:rsidR="00867B28" w:rsidRPr="00F90283" w:rsidRDefault="00112F78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Opinia Komisji o Sprawozdaniu stanowi załącznik do protokołu.</w:t>
      </w:r>
    </w:p>
    <w:p w:rsidR="00867B28" w:rsidRPr="00F90283" w:rsidRDefault="00DA1E7E" w:rsidP="002A487E">
      <w:pPr>
        <w:pStyle w:val="Nagwek3"/>
        <w:rPr>
          <w:rFonts w:ascii="Arial" w:hAnsi="Arial" w:cs="Arial"/>
        </w:rPr>
      </w:pPr>
      <w:r w:rsidRPr="00F90283">
        <w:rPr>
          <w:rFonts w:ascii="Arial" w:hAnsi="Arial" w:cs="Arial"/>
        </w:rPr>
        <w:t>3. Rozpatrzenie oraz zaopiniowanie Sprawozdania Finansowego miasta Włocławek za 2023 rok.</w:t>
      </w:r>
    </w:p>
    <w:p w:rsidR="00867B28" w:rsidRPr="00F90283" w:rsidRDefault="00404744" w:rsidP="002A487E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>Wprowadzenia do zagadnienia dokonała Skarbnik Miasta Pani Honorata Baranowska, informując, iż Sprawozdanie finansowe za rok 202</w:t>
      </w:r>
      <w:r w:rsidR="00EC599F" w:rsidRPr="00F90283">
        <w:rPr>
          <w:rFonts w:ascii="Arial" w:eastAsia="Times New Roman" w:hAnsi="Arial" w:cs="Arial"/>
        </w:rPr>
        <w:t>3</w:t>
      </w:r>
      <w:r w:rsidRPr="00F90283">
        <w:rPr>
          <w:rFonts w:ascii="Arial" w:eastAsia="Times New Roman" w:hAnsi="Arial" w:cs="Arial"/>
        </w:rPr>
        <w:t xml:space="preserve"> obejmuje: bilans z wykonania budżetu jednostki samorządu miasta Włocławek, łączny bilans jednostki budżetowej i samorządowego zakładu budżetowego, łączny rachunek zysków i strat jednostki, łączne zestawienie zmian w funduszu jednostki oraz informację dodatkową, </w:t>
      </w:r>
      <w:r w:rsidR="00C9124F" w:rsidRPr="00F90283">
        <w:rPr>
          <w:rFonts w:ascii="Arial" w:eastAsia="Times New Roman" w:hAnsi="Arial" w:cs="Arial"/>
        </w:rPr>
        <w:t>zawierając</w:t>
      </w:r>
      <w:r w:rsidR="002C2F24" w:rsidRPr="00F90283">
        <w:rPr>
          <w:rFonts w:ascii="Arial" w:eastAsia="Times New Roman" w:hAnsi="Arial" w:cs="Arial"/>
        </w:rPr>
        <w:t>ą</w:t>
      </w:r>
      <w:r w:rsidRPr="00F90283">
        <w:rPr>
          <w:rFonts w:ascii="Arial" w:eastAsia="Times New Roman" w:hAnsi="Arial" w:cs="Arial"/>
        </w:rPr>
        <w:t xml:space="preserve"> na podstawie, jakich przepisów oraz jakie elementy sprawozdania finansowego zostały opracowane i sporządzone. Sprawozdanie obrazuje faktyczny stan środków, stan zadłużenia oraz stan należności przypisanych </w:t>
      </w:r>
      <w:r w:rsidRPr="00F90283">
        <w:rPr>
          <w:rFonts w:ascii="Arial" w:eastAsia="Times New Roman" w:hAnsi="Arial" w:cs="Arial"/>
        </w:rPr>
        <w:lastRenderedPageBreak/>
        <w:t>na koniec roku 202</w:t>
      </w:r>
      <w:r w:rsidR="0094590C" w:rsidRPr="00F90283">
        <w:rPr>
          <w:rFonts w:ascii="Arial" w:eastAsia="Times New Roman" w:hAnsi="Arial" w:cs="Arial"/>
        </w:rPr>
        <w:t>3</w:t>
      </w:r>
      <w:r w:rsidRPr="00F90283">
        <w:rPr>
          <w:rFonts w:ascii="Arial" w:eastAsia="Times New Roman" w:hAnsi="Arial" w:cs="Arial"/>
        </w:rPr>
        <w:t>. Po zakończonej wypowiedzi Przewodnicząc</w:t>
      </w:r>
      <w:r w:rsidR="006A7C75" w:rsidRPr="00F90283">
        <w:rPr>
          <w:rFonts w:ascii="Arial" w:eastAsia="Times New Roman" w:hAnsi="Arial" w:cs="Arial"/>
        </w:rPr>
        <w:t>a</w:t>
      </w:r>
      <w:r w:rsidRPr="00F90283">
        <w:rPr>
          <w:rFonts w:ascii="Arial" w:eastAsia="Times New Roman" w:hAnsi="Arial" w:cs="Arial"/>
        </w:rPr>
        <w:t xml:space="preserve"> Komisji otworzył</w:t>
      </w:r>
      <w:r w:rsidR="006A7C75" w:rsidRPr="00F90283">
        <w:rPr>
          <w:rFonts w:ascii="Arial" w:eastAsia="Times New Roman" w:hAnsi="Arial" w:cs="Arial"/>
        </w:rPr>
        <w:t>a</w:t>
      </w:r>
      <w:r w:rsidRPr="00F90283">
        <w:rPr>
          <w:rFonts w:ascii="Arial" w:eastAsia="Times New Roman" w:hAnsi="Arial" w:cs="Arial"/>
        </w:rPr>
        <w:t xml:space="preserve"> dyskusję.</w:t>
      </w:r>
    </w:p>
    <w:p w:rsidR="00867B28" w:rsidRPr="00F90283" w:rsidRDefault="006A2D73" w:rsidP="002A487E">
      <w:pPr>
        <w:pStyle w:val="NormalnyWeb"/>
        <w:spacing w:after="240" w:afterAutospacing="0" w:line="276" w:lineRule="auto"/>
        <w:rPr>
          <w:rFonts w:ascii="Arial" w:eastAsia="Times New Roman" w:hAnsi="Arial" w:cs="Arial"/>
          <w:bCs/>
        </w:rPr>
      </w:pPr>
      <w:r w:rsidRPr="00F90283">
        <w:rPr>
          <w:rFonts w:ascii="Arial" w:eastAsia="Times New Roman" w:hAnsi="Arial" w:cs="Arial"/>
          <w:bCs/>
        </w:rPr>
        <w:t xml:space="preserve">Wobec braku </w:t>
      </w:r>
      <w:r w:rsidR="001944A3" w:rsidRPr="00F90283">
        <w:rPr>
          <w:rFonts w:ascii="Arial" w:eastAsia="Times New Roman" w:hAnsi="Arial" w:cs="Arial"/>
          <w:bCs/>
        </w:rPr>
        <w:t>zgłoszeń</w:t>
      </w:r>
      <w:r w:rsidRPr="00F90283">
        <w:rPr>
          <w:rFonts w:ascii="Arial" w:eastAsia="Times New Roman" w:hAnsi="Arial" w:cs="Arial"/>
          <w:bCs/>
        </w:rPr>
        <w:t xml:space="preserve"> do dyskusji Przewodnicząca Komisji poddała pod głosowanie ww.</w:t>
      </w:r>
      <w:r w:rsidR="0032622A" w:rsidRPr="00F90283">
        <w:rPr>
          <w:rFonts w:ascii="Arial" w:eastAsia="Times New Roman" w:hAnsi="Arial" w:cs="Arial"/>
          <w:bCs/>
        </w:rPr>
        <w:t xml:space="preserve"> </w:t>
      </w:r>
      <w:r w:rsidRPr="00F90283">
        <w:rPr>
          <w:rFonts w:ascii="Arial" w:eastAsia="Times New Roman" w:hAnsi="Arial" w:cs="Arial"/>
          <w:bCs/>
        </w:rPr>
        <w:t>Sprawozdanie.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  <w:bCs/>
        </w:rPr>
        <w:t>Głosowano w sprawie:</w:t>
      </w:r>
    </w:p>
    <w:p w:rsidR="001944A3" w:rsidRPr="00F90283" w:rsidRDefault="00DA1E7E" w:rsidP="002A487E">
      <w:pPr>
        <w:pStyle w:val="NormalnyWeb"/>
        <w:spacing w:after="240" w:afterAutospacing="0" w:line="276" w:lineRule="auto"/>
        <w:rPr>
          <w:rStyle w:val="Pogrubienie"/>
          <w:rFonts w:ascii="Arial" w:hAnsi="Arial" w:cs="Arial"/>
          <w:b w:val="0"/>
          <w:bCs w:val="0"/>
        </w:rPr>
      </w:pPr>
      <w:r w:rsidRPr="00F90283">
        <w:rPr>
          <w:rFonts w:ascii="Arial" w:hAnsi="Arial" w:cs="Arial"/>
        </w:rPr>
        <w:t>zaopiniowania Sprawozdania Finansowego miasta Włocławek za 2023 rok.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Style w:val="Pogrubienie"/>
          <w:rFonts w:ascii="Arial" w:hAnsi="Arial" w:cs="Arial"/>
          <w:b w:val="0"/>
        </w:rPr>
        <w:t>Wyniki głosowania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ZA: 4, PRZECIW: 0, WSTRZYMUJĘ SIĘ: 2, BRAK GŁOSU: 0, NIEOBECNI: 0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Wyniki imienne: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ZA (4)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Ewelina Brodzińska, Marlena Korpalska, Ewa Szczepańska, Szymon Szewczyk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WSTRZYMUJĘ SIĘ (2)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Józef Mazierski, Irena Vuković-Kwiatkowska</w:t>
      </w:r>
    </w:p>
    <w:p w:rsidR="001944A3" w:rsidRPr="00F90283" w:rsidRDefault="001944A3" w:rsidP="002A487E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>Po zakończeniu procedury głosowania Przewodnicząca Komisji poinformowała, że w rezultacie przeprowadzonego głosowania Komisja wypracowała pozytywną opinię do ww. Sprawozdania.</w:t>
      </w:r>
    </w:p>
    <w:p w:rsidR="00A57B47" w:rsidRPr="00F90283" w:rsidRDefault="00A57B47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Sprawozdanie stanowi załącznik</w:t>
      </w:r>
      <w:r w:rsidR="00C81181" w:rsidRPr="00F90283">
        <w:rPr>
          <w:rFonts w:ascii="Arial" w:hAnsi="Arial" w:cs="Arial"/>
        </w:rPr>
        <w:t xml:space="preserve"> do protokołu.</w:t>
      </w:r>
    </w:p>
    <w:p w:rsidR="00867B28" w:rsidRPr="00F90283" w:rsidRDefault="00DA1E7E" w:rsidP="002A487E">
      <w:pPr>
        <w:pStyle w:val="Nagwek3"/>
        <w:rPr>
          <w:rFonts w:ascii="Arial" w:hAnsi="Arial" w:cs="Arial"/>
        </w:rPr>
      </w:pPr>
      <w:r w:rsidRPr="00F90283">
        <w:rPr>
          <w:rFonts w:ascii="Arial" w:hAnsi="Arial" w:cs="Arial"/>
        </w:rPr>
        <w:t>4. Zapoznanie się z Uchwałą Nr 9/S/2024 Składu Orzekającego Nr 7 Regionalnej Izby Obrachunkowej w Bydgoszczy z dnia 26 kwietnia 2024 roku.</w:t>
      </w:r>
    </w:p>
    <w:p w:rsidR="00D43A77" w:rsidRPr="00F90283" w:rsidRDefault="00D43A77" w:rsidP="002A487E">
      <w:pPr>
        <w:spacing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 xml:space="preserve">Przewodnicząca Komisji Rewizyjnej radna Ewelina Brodzińska poinformowała, że radni w materiałach dotyczących Komisji otrzymali Uchwałę Nr </w:t>
      </w:r>
      <w:r w:rsidR="000F1E76" w:rsidRPr="00F90283">
        <w:rPr>
          <w:rFonts w:ascii="Arial" w:eastAsia="Times New Roman" w:hAnsi="Arial" w:cs="Arial"/>
        </w:rPr>
        <w:t>9</w:t>
      </w:r>
      <w:r w:rsidRPr="00F90283">
        <w:rPr>
          <w:rFonts w:ascii="Arial" w:eastAsia="Times New Roman" w:hAnsi="Arial" w:cs="Arial"/>
        </w:rPr>
        <w:t>/S/202</w:t>
      </w:r>
      <w:r w:rsidR="000F1E76" w:rsidRPr="00F90283">
        <w:rPr>
          <w:rFonts w:ascii="Arial" w:eastAsia="Times New Roman" w:hAnsi="Arial" w:cs="Arial"/>
        </w:rPr>
        <w:t>4</w:t>
      </w:r>
      <w:r w:rsidRPr="00F90283">
        <w:rPr>
          <w:rFonts w:ascii="Arial" w:eastAsia="Times New Roman" w:hAnsi="Arial" w:cs="Arial"/>
        </w:rPr>
        <w:t xml:space="preserve"> Składu Orzekającego Nr 7 Regionalnej Izby Obrachunkowej w Bydgoszczy z dnia 2</w:t>
      </w:r>
      <w:r w:rsidR="000F1E76" w:rsidRPr="00F90283">
        <w:rPr>
          <w:rFonts w:ascii="Arial" w:eastAsia="Times New Roman" w:hAnsi="Arial" w:cs="Arial"/>
        </w:rPr>
        <w:t>6</w:t>
      </w:r>
      <w:r w:rsidRPr="00F90283">
        <w:rPr>
          <w:rFonts w:ascii="Arial" w:eastAsia="Times New Roman" w:hAnsi="Arial" w:cs="Arial"/>
        </w:rPr>
        <w:t xml:space="preserve"> kwietnia 202</w:t>
      </w:r>
      <w:r w:rsidR="000F1E76" w:rsidRPr="00F90283">
        <w:rPr>
          <w:rFonts w:ascii="Arial" w:eastAsia="Times New Roman" w:hAnsi="Arial" w:cs="Arial"/>
        </w:rPr>
        <w:t>4</w:t>
      </w:r>
      <w:r w:rsidRPr="00F90283">
        <w:rPr>
          <w:rFonts w:ascii="Arial" w:eastAsia="Times New Roman" w:hAnsi="Arial" w:cs="Arial"/>
        </w:rPr>
        <w:t xml:space="preserve"> roku w sprawie wyrażenia opinii o przedłożonym Sprawozdaniu z wykonania budżetu Miasta Włocławek za 202</w:t>
      </w:r>
      <w:r w:rsidR="000F1E76" w:rsidRPr="00F90283">
        <w:rPr>
          <w:rFonts w:ascii="Arial" w:eastAsia="Times New Roman" w:hAnsi="Arial" w:cs="Arial"/>
        </w:rPr>
        <w:t>3</w:t>
      </w:r>
      <w:r w:rsidRPr="00F90283">
        <w:rPr>
          <w:rFonts w:ascii="Arial" w:eastAsia="Times New Roman" w:hAnsi="Arial" w:cs="Arial"/>
        </w:rPr>
        <w:t xml:space="preserve"> rok. W związku z powyższym Przewodnicząc</w:t>
      </w:r>
      <w:r w:rsidR="000F1E76" w:rsidRPr="00F90283">
        <w:rPr>
          <w:rFonts w:ascii="Arial" w:eastAsia="Times New Roman" w:hAnsi="Arial" w:cs="Arial"/>
        </w:rPr>
        <w:t>a</w:t>
      </w:r>
      <w:r w:rsidRPr="00F90283">
        <w:rPr>
          <w:rFonts w:ascii="Arial" w:eastAsia="Times New Roman" w:hAnsi="Arial" w:cs="Arial"/>
        </w:rPr>
        <w:t xml:space="preserve"> Komisji Rewizyjnej skierował</w:t>
      </w:r>
      <w:r w:rsidR="000F1E76" w:rsidRPr="00F90283">
        <w:rPr>
          <w:rFonts w:ascii="Arial" w:eastAsia="Times New Roman" w:hAnsi="Arial" w:cs="Arial"/>
        </w:rPr>
        <w:t>a</w:t>
      </w:r>
      <w:r w:rsidRPr="00F90283">
        <w:rPr>
          <w:rFonts w:ascii="Arial" w:eastAsia="Times New Roman" w:hAnsi="Arial" w:cs="Arial"/>
        </w:rPr>
        <w:t xml:space="preserve"> do radnych zapytanie, czy zapoznali się z opinią oraz czy ma ją odczytać. Wobec deklaracji ze strony radnych o zapoznaniu się z treścią opinii oraz braku potrzeby jej odczytywania</w:t>
      </w:r>
      <w:bookmarkStart w:id="1" w:name="_Hlk11053190"/>
      <w:r w:rsidRPr="00F90283">
        <w:rPr>
          <w:rFonts w:ascii="Arial" w:eastAsia="Times New Roman" w:hAnsi="Arial" w:cs="Arial"/>
        </w:rPr>
        <w:t xml:space="preserve"> Przewodnicząc</w:t>
      </w:r>
      <w:r w:rsidR="00157330" w:rsidRPr="00F90283">
        <w:rPr>
          <w:rFonts w:ascii="Arial" w:eastAsia="Times New Roman" w:hAnsi="Arial" w:cs="Arial"/>
        </w:rPr>
        <w:t>a</w:t>
      </w:r>
      <w:r w:rsidRPr="00F90283">
        <w:rPr>
          <w:rFonts w:ascii="Arial" w:eastAsia="Times New Roman" w:hAnsi="Arial" w:cs="Arial"/>
        </w:rPr>
        <w:t xml:space="preserve"> Komisji </w:t>
      </w:r>
      <w:bookmarkEnd w:id="1"/>
      <w:r w:rsidRPr="00F90283">
        <w:rPr>
          <w:rFonts w:ascii="Arial" w:eastAsia="Times New Roman" w:hAnsi="Arial" w:cs="Arial"/>
        </w:rPr>
        <w:t>poinformował</w:t>
      </w:r>
      <w:r w:rsidR="00157330" w:rsidRPr="00F90283">
        <w:rPr>
          <w:rFonts w:ascii="Arial" w:eastAsia="Times New Roman" w:hAnsi="Arial" w:cs="Arial"/>
        </w:rPr>
        <w:t>a</w:t>
      </w:r>
      <w:r w:rsidRPr="00F90283">
        <w:rPr>
          <w:rFonts w:ascii="Arial" w:eastAsia="Times New Roman" w:hAnsi="Arial" w:cs="Arial"/>
        </w:rPr>
        <w:t>, że komisje stałe Rady Miasta Włocławek: Komisja Edukacji, Komisja Budżetu, Rozwoju i Promocji Miasta, Komisja Zdrowia, Rodziny i Opieki Społecznej, Komisja Kultury i Sportu, Komisja Gospodarki Miejskiej i Ochrony Środowiska, Komisja Porządku Prawnego i Publicznego oraz Komisja Rewitalizacji wypracowały pozytywne opinie do Sprawozdania</w:t>
      </w:r>
      <w:r w:rsidR="0032622A" w:rsidRPr="00F90283">
        <w:rPr>
          <w:rFonts w:ascii="Arial" w:eastAsia="Times New Roman" w:hAnsi="Arial" w:cs="Arial"/>
        </w:rPr>
        <w:t xml:space="preserve"> </w:t>
      </w:r>
      <w:r w:rsidRPr="00F90283">
        <w:rPr>
          <w:rFonts w:ascii="Arial" w:eastAsia="Times New Roman" w:hAnsi="Arial" w:cs="Arial"/>
        </w:rPr>
        <w:t>z wykonania budżetu Miasta Włocławek za 202</w:t>
      </w:r>
      <w:r w:rsidR="00157330" w:rsidRPr="00F90283">
        <w:rPr>
          <w:rFonts w:ascii="Arial" w:eastAsia="Times New Roman" w:hAnsi="Arial" w:cs="Arial"/>
        </w:rPr>
        <w:t>3</w:t>
      </w:r>
      <w:r w:rsidRPr="00F90283">
        <w:rPr>
          <w:rFonts w:ascii="Arial" w:eastAsia="Times New Roman" w:hAnsi="Arial" w:cs="Arial"/>
        </w:rPr>
        <w:t xml:space="preserve"> rok.</w:t>
      </w:r>
      <w:r w:rsidR="0032622A" w:rsidRPr="00F90283">
        <w:rPr>
          <w:rFonts w:ascii="Arial" w:eastAsia="Times New Roman" w:hAnsi="Arial" w:cs="Arial"/>
        </w:rPr>
        <w:t xml:space="preserve"> </w:t>
      </w:r>
    </w:p>
    <w:p w:rsidR="00BC6DEA" w:rsidRPr="00F90283" w:rsidRDefault="00BC6DEA" w:rsidP="002A487E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lastRenderedPageBreak/>
        <w:t>Po zakończonej wypowiedzi Przewodnicząca Komisji otworzyła dyskusję.</w:t>
      </w:r>
    </w:p>
    <w:p w:rsidR="00D43A77" w:rsidRPr="00F90283" w:rsidRDefault="00D43A77" w:rsidP="002A487E">
      <w:pPr>
        <w:spacing w:line="276" w:lineRule="auto"/>
        <w:rPr>
          <w:rFonts w:ascii="Arial" w:eastAsia="Times New Roman" w:hAnsi="Arial" w:cs="Arial"/>
        </w:rPr>
      </w:pPr>
    </w:p>
    <w:p w:rsidR="00D43A77" w:rsidRPr="00F90283" w:rsidRDefault="00D43A77" w:rsidP="002A487E">
      <w:pPr>
        <w:spacing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>Wobec braku głosów do dyskusji oraz pytań ze strony członków Komisji Przewodnicząc</w:t>
      </w:r>
      <w:r w:rsidR="00C43A8E" w:rsidRPr="00F90283">
        <w:rPr>
          <w:rFonts w:ascii="Arial" w:eastAsia="Times New Roman" w:hAnsi="Arial" w:cs="Arial"/>
        </w:rPr>
        <w:t xml:space="preserve">a </w:t>
      </w:r>
      <w:r w:rsidRPr="00F90283">
        <w:rPr>
          <w:rFonts w:ascii="Arial" w:eastAsia="Times New Roman" w:hAnsi="Arial" w:cs="Arial"/>
        </w:rPr>
        <w:t>Komisji Rewizyjnej stwierdził</w:t>
      </w:r>
      <w:r w:rsidR="00C43A8E" w:rsidRPr="00F90283">
        <w:rPr>
          <w:rFonts w:ascii="Arial" w:eastAsia="Times New Roman" w:hAnsi="Arial" w:cs="Arial"/>
        </w:rPr>
        <w:t>a</w:t>
      </w:r>
      <w:r w:rsidRPr="00F90283">
        <w:rPr>
          <w:rFonts w:ascii="Arial" w:eastAsia="Times New Roman" w:hAnsi="Arial" w:cs="Arial"/>
        </w:rPr>
        <w:t>, że przechodzi do realizacji kolejnego punktu porządku obrad.</w:t>
      </w:r>
    </w:p>
    <w:p w:rsidR="008F04DC" w:rsidRPr="00F90283" w:rsidRDefault="00D43A77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 xml:space="preserve">Uchwała Nr </w:t>
      </w:r>
      <w:r w:rsidR="00C43A8E" w:rsidRPr="00F90283">
        <w:rPr>
          <w:rFonts w:ascii="Arial" w:hAnsi="Arial" w:cs="Arial"/>
        </w:rPr>
        <w:t>9</w:t>
      </w:r>
      <w:r w:rsidRPr="00F90283">
        <w:rPr>
          <w:rFonts w:ascii="Arial" w:hAnsi="Arial" w:cs="Arial"/>
        </w:rPr>
        <w:t>/S/2023 RIO z dnia 2</w:t>
      </w:r>
      <w:r w:rsidR="00C43A8E" w:rsidRPr="00F90283">
        <w:rPr>
          <w:rFonts w:ascii="Arial" w:hAnsi="Arial" w:cs="Arial"/>
        </w:rPr>
        <w:t>6</w:t>
      </w:r>
      <w:r w:rsidRPr="00F90283">
        <w:rPr>
          <w:rFonts w:ascii="Arial" w:hAnsi="Arial" w:cs="Arial"/>
        </w:rPr>
        <w:t xml:space="preserve"> kwietnia 202</w:t>
      </w:r>
      <w:r w:rsidR="00C43A8E" w:rsidRPr="00F90283">
        <w:rPr>
          <w:rFonts w:ascii="Arial" w:hAnsi="Arial" w:cs="Arial"/>
        </w:rPr>
        <w:t>4</w:t>
      </w:r>
      <w:r w:rsidRPr="00F90283">
        <w:rPr>
          <w:rFonts w:ascii="Arial" w:hAnsi="Arial" w:cs="Arial"/>
        </w:rPr>
        <w:t xml:space="preserve"> roku oraz opinie komisji stałych stanowią załącznik do protokołu.</w:t>
      </w:r>
    </w:p>
    <w:p w:rsidR="00867B28" w:rsidRPr="00F90283" w:rsidRDefault="00DA1E7E" w:rsidP="002A487E">
      <w:pPr>
        <w:pStyle w:val="Nagwek3"/>
        <w:rPr>
          <w:rFonts w:ascii="Arial" w:hAnsi="Arial" w:cs="Arial"/>
        </w:rPr>
      </w:pPr>
      <w:r w:rsidRPr="00F90283">
        <w:rPr>
          <w:rFonts w:ascii="Arial" w:hAnsi="Arial" w:cs="Arial"/>
        </w:rPr>
        <w:t>5. Wypracowanie przez Komisję Rewizyjną opinii o wykonaniu budżetu miasta Włocławek za 2023 rok wraz z wnioskiem w sprawie absolutorium dla Prezydenta Miasta z wykonania budżetu miasta Włocławek za 2023 rok.</w:t>
      </w:r>
    </w:p>
    <w:p w:rsidR="00A70328" w:rsidRPr="00F90283" w:rsidRDefault="00D916A2" w:rsidP="002A487E">
      <w:pPr>
        <w:spacing w:line="276" w:lineRule="auto"/>
        <w:rPr>
          <w:rFonts w:ascii="Arial" w:eastAsia="Calibri" w:hAnsi="Arial" w:cs="Arial"/>
          <w:lang w:eastAsia="en-US"/>
        </w:rPr>
      </w:pPr>
      <w:r w:rsidRPr="00F90283">
        <w:rPr>
          <w:rFonts w:ascii="Arial" w:hAnsi="Arial" w:cs="Arial"/>
        </w:rPr>
        <w:t>Przewodnicząca Komisji Rewizyjnej radna Ewelina Brodzińska w tym punkcie obrad zapoznała członków Komisji z opinią i wnioskiem w sprawie absolutorium dla Prezydenta Miasta.</w:t>
      </w:r>
      <w:r w:rsidR="0032622A" w:rsidRPr="00F90283">
        <w:rPr>
          <w:rFonts w:ascii="Arial" w:hAnsi="Arial" w:cs="Arial"/>
        </w:rPr>
        <w:t xml:space="preserve"> </w:t>
      </w:r>
      <w:r w:rsidRPr="00F90283">
        <w:rPr>
          <w:rFonts w:ascii="Arial" w:hAnsi="Arial" w:cs="Arial"/>
        </w:rPr>
        <w:t>Podkreśliła</w:t>
      </w:r>
      <w:r w:rsidR="008E131F" w:rsidRPr="00F90283">
        <w:rPr>
          <w:rFonts w:ascii="Arial" w:hAnsi="Arial" w:cs="Arial"/>
        </w:rPr>
        <w:t>,</w:t>
      </w:r>
      <w:r w:rsidRPr="00F90283">
        <w:rPr>
          <w:rFonts w:ascii="Arial" w:hAnsi="Arial" w:cs="Arial"/>
        </w:rPr>
        <w:t xml:space="preserve"> że Komisja</w:t>
      </w:r>
      <w:r w:rsidRPr="00F90283">
        <w:rPr>
          <w:rFonts w:ascii="Arial" w:eastAsia="Calibri" w:hAnsi="Arial" w:cs="Arial"/>
          <w:lang w:eastAsia="en-US"/>
        </w:rPr>
        <w:t xml:space="preserve"> dokonała oceny wykonania budżetu w oparciu o sporządzone Sprawozdanie z wykonania budżetu Miasta Włocławek za 202</w:t>
      </w:r>
      <w:r w:rsidR="008E131F" w:rsidRPr="00F90283">
        <w:rPr>
          <w:rFonts w:ascii="Arial" w:eastAsia="Calibri" w:hAnsi="Arial" w:cs="Arial"/>
          <w:lang w:eastAsia="en-US"/>
        </w:rPr>
        <w:t>3</w:t>
      </w:r>
      <w:r w:rsidRPr="00F90283">
        <w:rPr>
          <w:rFonts w:ascii="Arial" w:eastAsia="Calibri" w:hAnsi="Arial" w:cs="Arial"/>
          <w:lang w:eastAsia="en-US"/>
        </w:rPr>
        <w:t xml:space="preserve"> rok, jak również analizy zgodności wykonania budżetu z budżetem uchwalonym przez Radę Miasta. Ponadto Komisja Rewizyjna wypracowała pozytywną opinię o Sprawozdaniu finansowym Miasta Włocławek za 202</w:t>
      </w:r>
      <w:r w:rsidR="008E131F" w:rsidRPr="00F90283">
        <w:rPr>
          <w:rFonts w:ascii="Arial" w:eastAsia="Calibri" w:hAnsi="Arial" w:cs="Arial"/>
          <w:lang w:eastAsia="en-US"/>
        </w:rPr>
        <w:t>3</w:t>
      </w:r>
      <w:r w:rsidRPr="00F90283">
        <w:rPr>
          <w:rFonts w:ascii="Arial" w:eastAsia="Calibri" w:hAnsi="Arial" w:cs="Arial"/>
          <w:lang w:eastAsia="en-US"/>
        </w:rPr>
        <w:t xml:space="preserve"> rok, odniosła się także do prawidłowości wykonania dochodów i wydatków budżetowych z wyodrębnieniem wydatków inwestycyjnych, osiągniętego wyniku finansowego, celowości oraz legalności jak również rzetelności i gospodarności wydatkowania środków publicznych przez Prezydenta Miasta. </w:t>
      </w:r>
    </w:p>
    <w:p w:rsidR="001E1105" w:rsidRPr="00F90283" w:rsidRDefault="001E1105" w:rsidP="002A487E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>Po zakończonej wypowiedzi Przewodnicząca Komisji otworzyła dyskusję.</w:t>
      </w:r>
    </w:p>
    <w:p w:rsidR="00867B28" w:rsidRPr="00F90283" w:rsidRDefault="00D916A2" w:rsidP="002A487E">
      <w:pPr>
        <w:spacing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>Wobec braku głosów do dyskusji ze strony członków Komisji Przewodnicząc</w:t>
      </w:r>
      <w:r w:rsidR="00207E9B" w:rsidRPr="00F90283">
        <w:rPr>
          <w:rFonts w:ascii="Arial" w:eastAsia="Times New Roman" w:hAnsi="Arial" w:cs="Arial"/>
        </w:rPr>
        <w:t>a</w:t>
      </w:r>
      <w:r w:rsidRPr="00F90283">
        <w:rPr>
          <w:rFonts w:ascii="Arial" w:eastAsia="Times New Roman" w:hAnsi="Arial" w:cs="Arial"/>
        </w:rPr>
        <w:t xml:space="preserve"> Komisji Rewizyjnej poddał</w:t>
      </w:r>
      <w:r w:rsidR="00207E9B" w:rsidRPr="00F90283">
        <w:rPr>
          <w:rFonts w:ascii="Arial" w:eastAsia="Times New Roman" w:hAnsi="Arial" w:cs="Arial"/>
        </w:rPr>
        <w:t>a</w:t>
      </w:r>
      <w:r w:rsidRPr="00F90283">
        <w:rPr>
          <w:rFonts w:ascii="Arial" w:eastAsia="Times New Roman" w:hAnsi="Arial" w:cs="Arial"/>
        </w:rPr>
        <w:t xml:space="preserve"> pod głosowanie Wniosek w sprawie absolutorium dla Prezydenta Miasta Włocławek</w:t>
      </w:r>
      <w:r w:rsidR="0032622A" w:rsidRPr="00F90283">
        <w:rPr>
          <w:rFonts w:ascii="Arial" w:eastAsia="Times New Roman" w:hAnsi="Arial" w:cs="Arial"/>
        </w:rPr>
        <w:t xml:space="preserve"> </w:t>
      </w:r>
      <w:r w:rsidRPr="00F90283">
        <w:rPr>
          <w:rFonts w:ascii="Arial" w:eastAsia="Times New Roman" w:hAnsi="Arial" w:cs="Arial"/>
        </w:rPr>
        <w:t>z wykonania budżetu miasta Włocławek za 202</w:t>
      </w:r>
      <w:r w:rsidR="00207E9B" w:rsidRPr="00F90283">
        <w:rPr>
          <w:rFonts w:ascii="Arial" w:eastAsia="Times New Roman" w:hAnsi="Arial" w:cs="Arial"/>
        </w:rPr>
        <w:t>3</w:t>
      </w:r>
      <w:r w:rsidRPr="00F90283">
        <w:rPr>
          <w:rFonts w:ascii="Arial" w:eastAsia="Times New Roman" w:hAnsi="Arial" w:cs="Arial"/>
        </w:rPr>
        <w:t>r.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  <w:bCs/>
        </w:rPr>
        <w:t>Głosowano wniosek w sprawie: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absolutorium dla Prezydenta Miasta z wykonania budżetu miasta Włocławek za 2023 rok.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Style w:val="Pogrubienie"/>
          <w:rFonts w:ascii="Arial" w:hAnsi="Arial" w:cs="Arial"/>
          <w:b w:val="0"/>
        </w:rPr>
        <w:t>Wyniki głosowania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ZA: 5, PRZECIW: 0, WSTRZYMUJĘ SIĘ: 1, BRAK GŁOSU: 0, NIEOBECNI: 0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Wyniki imienne: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ZA (5)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Ewelina Brodzińska, Marlena Korpalska, Ewa Szczepańska, Szymon Szewczyk, Irena Vuković-Kwiatkowska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lastRenderedPageBreak/>
        <w:t>WSTRZYMUJĘ SIĘ (1)</w:t>
      </w:r>
    </w:p>
    <w:p w:rsidR="00867B28" w:rsidRPr="00F90283" w:rsidRDefault="00DA1E7E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Józef Mazierski</w:t>
      </w:r>
    </w:p>
    <w:p w:rsidR="001003C2" w:rsidRPr="00F90283" w:rsidRDefault="001003C2" w:rsidP="002A487E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Wniosek stanowi załącznik do protokołu.</w:t>
      </w:r>
    </w:p>
    <w:p w:rsidR="00867B28" w:rsidRPr="00F90283" w:rsidRDefault="00DA1E7E" w:rsidP="00F90283">
      <w:pPr>
        <w:pStyle w:val="Nagwek3"/>
        <w:rPr>
          <w:rFonts w:ascii="Arial" w:hAnsi="Arial" w:cs="Arial"/>
        </w:rPr>
      </w:pPr>
      <w:r w:rsidRPr="00F90283">
        <w:rPr>
          <w:rFonts w:ascii="Arial" w:hAnsi="Arial" w:cs="Arial"/>
        </w:rPr>
        <w:t>6. Sprawy bieżące i wolne wnioski.</w:t>
      </w:r>
    </w:p>
    <w:p w:rsidR="00347347" w:rsidRPr="00F90283" w:rsidRDefault="008D57C0" w:rsidP="002A487E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>W tym punkcie obrad nie zgłoszono żadnych wniosków</w:t>
      </w:r>
      <w:r w:rsidR="001003C2" w:rsidRPr="00F90283">
        <w:rPr>
          <w:rFonts w:ascii="Arial" w:eastAsia="Times New Roman" w:hAnsi="Arial" w:cs="Arial"/>
        </w:rPr>
        <w:t>.</w:t>
      </w:r>
    </w:p>
    <w:p w:rsidR="00867B28" w:rsidRPr="00F90283" w:rsidRDefault="00DA1E7E" w:rsidP="00F90283">
      <w:pPr>
        <w:pStyle w:val="Nagwek3"/>
        <w:rPr>
          <w:rFonts w:ascii="Arial" w:hAnsi="Arial" w:cs="Arial"/>
        </w:rPr>
      </w:pPr>
      <w:r w:rsidRPr="00F90283">
        <w:rPr>
          <w:rFonts w:ascii="Arial" w:hAnsi="Arial" w:cs="Arial"/>
        </w:rPr>
        <w:t>7. Zakończenie obrad Komisji.</w:t>
      </w:r>
    </w:p>
    <w:p w:rsidR="00ED5EBD" w:rsidRPr="00F90283" w:rsidRDefault="00ED5EBD" w:rsidP="002A487E">
      <w:pPr>
        <w:spacing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 xml:space="preserve">Wobec zrealizowania porządku posiedzenia, Przewodnicząca Komisji Rewizyjnej Ewelina Brodzińska zakończyła obrady w dniu 11 czerwca 2024r. </w:t>
      </w:r>
    </w:p>
    <w:p w:rsidR="003A15A9" w:rsidRPr="00F90283" w:rsidRDefault="003A15A9" w:rsidP="002A487E">
      <w:pPr>
        <w:pStyle w:val="NormalnyWeb"/>
        <w:spacing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Przewodnicząca Komisji Rewizyjne</w:t>
      </w:r>
      <w:r w:rsidR="00F90283" w:rsidRPr="00F90283">
        <w:rPr>
          <w:rFonts w:ascii="Arial" w:hAnsi="Arial" w:cs="Arial"/>
        </w:rPr>
        <w:t>j</w:t>
      </w:r>
      <w:r w:rsidR="0032622A" w:rsidRPr="00F90283">
        <w:rPr>
          <w:rFonts w:ascii="Arial" w:hAnsi="Arial" w:cs="Arial"/>
        </w:rPr>
        <w:t xml:space="preserve"> </w:t>
      </w:r>
      <w:r w:rsidRPr="00F90283">
        <w:rPr>
          <w:rFonts w:ascii="Arial" w:hAnsi="Arial" w:cs="Arial"/>
        </w:rPr>
        <w:t>radna Ewelina Brodzińska</w:t>
      </w:r>
    </w:p>
    <w:p w:rsidR="005A45BC" w:rsidRPr="00F90283" w:rsidRDefault="00DA1E7E" w:rsidP="00F90283">
      <w:pPr>
        <w:pStyle w:val="NormalnyWeb"/>
        <w:spacing w:line="276" w:lineRule="auto"/>
        <w:rPr>
          <w:rFonts w:ascii="Arial" w:hAnsi="Arial" w:cs="Arial"/>
        </w:rPr>
      </w:pPr>
      <w:r w:rsidRPr="00F90283">
        <w:rPr>
          <w:rFonts w:ascii="Arial" w:hAnsi="Arial" w:cs="Arial"/>
        </w:rPr>
        <w:t>Przygotował(a): Ewa Pranik</w:t>
      </w:r>
    </w:p>
    <w:p w:rsidR="005A45BC" w:rsidRPr="00F90283" w:rsidRDefault="00DA1E7E" w:rsidP="002A487E">
      <w:pPr>
        <w:spacing w:line="276" w:lineRule="auto"/>
        <w:rPr>
          <w:rFonts w:ascii="Arial" w:eastAsia="Times New Roman" w:hAnsi="Arial" w:cs="Arial"/>
        </w:rPr>
      </w:pPr>
      <w:r w:rsidRPr="00F90283">
        <w:rPr>
          <w:rFonts w:ascii="Arial" w:eastAsia="Times New Roman" w:hAnsi="Arial" w:cs="Arial"/>
        </w:rPr>
        <w:t>Przygotowano prz</w:t>
      </w:r>
      <w:bookmarkStart w:id="2" w:name="_GoBack"/>
      <w:bookmarkEnd w:id="2"/>
      <w:r w:rsidRPr="00F90283">
        <w:rPr>
          <w:rFonts w:ascii="Arial" w:eastAsia="Times New Roman" w:hAnsi="Arial" w:cs="Arial"/>
        </w:rPr>
        <w:t xml:space="preserve">y pomocy programu eSesja.pl </w:t>
      </w:r>
    </w:p>
    <w:sectPr w:rsidR="005A45BC" w:rsidRPr="00F9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249" w:rsidRDefault="006E2249" w:rsidP="006E2249">
      <w:r>
        <w:separator/>
      </w:r>
    </w:p>
  </w:endnote>
  <w:endnote w:type="continuationSeparator" w:id="0">
    <w:p w:rsidR="006E2249" w:rsidRDefault="006E2249" w:rsidP="006E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249" w:rsidRDefault="006E2249" w:rsidP="006E2249">
      <w:r>
        <w:separator/>
      </w:r>
    </w:p>
  </w:footnote>
  <w:footnote w:type="continuationSeparator" w:id="0">
    <w:p w:rsidR="006E2249" w:rsidRDefault="006E2249" w:rsidP="006E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3CA7"/>
    <w:multiLevelType w:val="hybridMultilevel"/>
    <w:tmpl w:val="31AE2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B0353"/>
    <w:multiLevelType w:val="hybridMultilevel"/>
    <w:tmpl w:val="5F30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0E"/>
    <w:rsid w:val="00056501"/>
    <w:rsid w:val="00057485"/>
    <w:rsid w:val="00065BDE"/>
    <w:rsid w:val="000672C4"/>
    <w:rsid w:val="00097384"/>
    <w:rsid w:val="000B120E"/>
    <w:rsid w:val="000C0568"/>
    <w:rsid w:val="000D60E3"/>
    <w:rsid w:val="000E3B9B"/>
    <w:rsid w:val="000F1E76"/>
    <w:rsid w:val="001003C2"/>
    <w:rsid w:val="001010F1"/>
    <w:rsid w:val="00112F78"/>
    <w:rsid w:val="00117C47"/>
    <w:rsid w:val="00125E86"/>
    <w:rsid w:val="00133247"/>
    <w:rsid w:val="001440F4"/>
    <w:rsid w:val="00157330"/>
    <w:rsid w:val="00162B2A"/>
    <w:rsid w:val="001750A7"/>
    <w:rsid w:val="001805A0"/>
    <w:rsid w:val="001944A3"/>
    <w:rsid w:val="001C4720"/>
    <w:rsid w:val="001E1105"/>
    <w:rsid w:val="001E53F0"/>
    <w:rsid w:val="002018BF"/>
    <w:rsid w:val="00207E9B"/>
    <w:rsid w:val="00225660"/>
    <w:rsid w:val="002418F7"/>
    <w:rsid w:val="00243D80"/>
    <w:rsid w:val="002536B7"/>
    <w:rsid w:val="002536DF"/>
    <w:rsid w:val="002705E6"/>
    <w:rsid w:val="002A487E"/>
    <w:rsid w:val="002A61D5"/>
    <w:rsid w:val="002C2CB6"/>
    <w:rsid w:val="002C2F24"/>
    <w:rsid w:val="002D5980"/>
    <w:rsid w:val="003150F2"/>
    <w:rsid w:val="00317DEC"/>
    <w:rsid w:val="0032622A"/>
    <w:rsid w:val="00347347"/>
    <w:rsid w:val="00350C9F"/>
    <w:rsid w:val="0038497C"/>
    <w:rsid w:val="003916AC"/>
    <w:rsid w:val="003A15A9"/>
    <w:rsid w:val="003A6342"/>
    <w:rsid w:val="003B3413"/>
    <w:rsid w:val="003C3672"/>
    <w:rsid w:val="003D000D"/>
    <w:rsid w:val="003D2170"/>
    <w:rsid w:val="003D4410"/>
    <w:rsid w:val="003E253C"/>
    <w:rsid w:val="003F4F36"/>
    <w:rsid w:val="00404744"/>
    <w:rsid w:val="004156C4"/>
    <w:rsid w:val="00476667"/>
    <w:rsid w:val="004B75C3"/>
    <w:rsid w:val="004C6467"/>
    <w:rsid w:val="00505B11"/>
    <w:rsid w:val="00516554"/>
    <w:rsid w:val="00530604"/>
    <w:rsid w:val="00547854"/>
    <w:rsid w:val="00552BD1"/>
    <w:rsid w:val="005551F1"/>
    <w:rsid w:val="00560D25"/>
    <w:rsid w:val="00561C09"/>
    <w:rsid w:val="0057494B"/>
    <w:rsid w:val="00593EDA"/>
    <w:rsid w:val="005A0B77"/>
    <w:rsid w:val="005A45BC"/>
    <w:rsid w:val="005B1E03"/>
    <w:rsid w:val="005D019D"/>
    <w:rsid w:val="0061507C"/>
    <w:rsid w:val="00654F07"/>
    <w:rsid w:val="006A2D73"/>
    <w:rsid w:val="006A75E7"/>
    <w:rsid w:val="006A7C75"/>
    <w:rsid w:val="006B5E96"/>
    <w:rsid w:val="006C53A7"/>
    <w:rsid w:val="006E2249"/>
    <w:rsid w:val="006E2AA1"/>
    <w:rsid w:val="006E6A86"/>
    <w:rsid w:val="006E7146"/>
    <w:rsid w:val="00700F7E"/>
    <w:rsid w:val="00705B58"/>
    <w:rsid w:val="007360DE"/>
    <w:rsid w:val="00740C0C"/>
    <w:rsid w:val="00756453"/>
    <w:rsid w:val="0076735B"/>
    <w:rsid w:val="00774F78"/>
    <w:rsid w:val="00791315"/>
    <w:rsid w:val="007934AF"/>
    <w:rsid w:val="00795CBB"/>
    <w:rsid w:val="007B4324"/>
    <w:rsid w:val="007B650A"/>
    <w:rsid w:val="007B6ADB"/>
    <w:rsid w:val="00802CF5"/>
    <w:rsid w:val="00814355"/>
    <w:rsid w:val="00816E6E"/>
    <w:rsid w:val="00830499"/>
    <w:rsid w:val="00864E15"/>
    <w:rsid w:val="00867507"/>
    <w:rsid w:val="00867B28"/>
    <w:rsid w:val="0087187A"/>
    <w:rsid w:val="008847E6"/>
    <w:rsid w:val="00892724"/>
    <w:rsid w:val="008A5605"/>
    <w:rsid w:val="008A68C9"/>
    <w:rsid w:val="008B0380"/>
    <w:rsid w:val="008B2974"/>
    <w:rsid w:val="008B3B11"/>
    <w:rsid w:val="008C3720"/>
    <w:rsid w:val="008D57C0"/>
    <w:rsid w:val="008D6351"/>
    <w:rsid w:val="008E131F"/>
    <w:rsid w:val="008E26A8"/>
    <w:rsid w:val="008F04DC"/>
    <w:rsid w:val="00901870"/>
    <w:rsid w:val="0091542F"/>
    <w:rsid w:val="00942DF7"/>
    <w:rsid w:val="0094590C"/>
    <w:rsid w:val="00961927"/>
    <w:rsid w:val="00971798"/>
    <w:rsid w:val="00971D3A"/>
    <w:rsid w:val="0097597C"/>
    <w:rsid w:val="00991340"/>
    <w:rsid w:val="009B3167"/>
    <w:rsid w:val="009B7FDA"/>
    <w:rsid w:val="009C2276"/>
    <w:rsid w:val="009E7490"/>
    <w:rsid w:val="009F3CF1"/>
    <w:rsid w:val="00A07321"/>
    <w:rsid w:val="00A31262"/>
    <w:rsid w:val="00A36583"/>
    <w:rsid w:val="00A57744"/>
    <w:rsid w:val="00A57B47"/>
    <w:rsid w:val="00A70328"/>
    <w:rsid w:val="00A96058"/>
    <w:rsid w:val="00AA08B3"/>
    <w:rsid w:val="00AC6953"/>
    <w:rsid w:val="00AF0D40"/>
    <w:rsid w:val="00B14044"/>
    <w:rsid w:val="00B232A4"/>
    <w:rsid w:val="00B325E4"/>
    <w:rsid w:val="00B33B22"/>
    <w:rsid w:val="00B35448"/>
    <w:rsid w:val="00B42E49"/>
    <w:rsid w:val="00B5142B"/>
    <w:rsid w:val="00B703C9"/>
    <w:rsid w:val="00B81509"/>
    <w:rsid w:val="00B843E2"/>
    <w:rsid w:val="00B91349"/>
    <w:rsid w:val="00BC1331"/>
    <w:rsid w:val="00BC6DEA"/>
    <w:rsid w:val="00BC6EF9"/>
    <w:rsid w:val="00BD2601"/>
    <w:rsid w:val="00BE3A07"/>
    <w:rsid w:val="00BF2248"/>
    <w:rsid w:val="00BF64EE"/>
    <w:rsid w:val="00C129D1"/>
    <w:rsid w:val="00C15FDA"/>
    <w:rsid w:val="00C31F1A"/>
    <w:rsid w:val="00C33F46"/>
    <w:rsid w:val="00C417D1"/>
    <w:rsid w:val="00C43A8E"/>
    <w:rsid w:val="00C714A2"/>
    <w:rsid w:val="00C73E74"/>
    <w:rsid w:val="00C81181"/>
    <w:rsid w:val="00C8513C"/>
    <w:rsid w:val="00C9124F"/>
    <w:rsid w:val="00CA1019"/>
    <w:rsid w:val="00CB2051"/>
    <w:rsid w:val="00CC71AC"/>
    <w:rsid w:val="00CD20FF"/>
    <w:rsid w:val="00D11A2B"/>
    <w:rsid w:val="00D36C10"/>
    <w:rsid w:val="00D41D9D"/>
    <w:rsid w:val="00D43A77"/>
    <w:rsid w:val="00D44F60"/>
    <w:rsid w:val="00D52149"/>
    <w:rsid w:val="00D916A2"/>
    <w:rsid w:val="00DA1E7E"/>
    <w:rsid w:val="00DB529D"/>
    <w:rsid w:val="00DB7F72"/>
    <w:rsid w:val="00DC4060"/>
    <w:rsid w:val="00DE004C"/>
    <w:rsid w:val="00DE7866"/>
    <w:rsid w:val="00DF1E7B"/>
    <w:rsid w:val="00DF2074"/>
    <w:rsid w:val="00E23A21"/>
    <w:rsid w:val="00E315F1"/>
    <w:rsid w:val="00E60317"/>
    <w:rsid w:val="00E7154D"/>
    <w:rsid w:val="00E75F8C"/>
    <w:rsid w:val="00E84161"/>
    <w:rsid w:val="00E914C9"/>
    <w:rsid w:val="00EA73CB"/>
    <w:rsid w:val="00EA7B9A"/>
    <w:rsid w:val="00EC4E44"/>
    <w:rsid w:val="00EC599F"/>
    <w:rsid w:val="00ED410A"/>
    <w:rsid w:val="00ED5EBD"/>
    <w:rsid w:val="00F03916"/>
    <w:rsid w:val="00F3311A"/>
    <w:rsid w:val="00F67526"/>
    <w:rsid w:val="00F733CD"/>
    <w:rsid w:val="00F804AA"/>
    <w:rsid w:val="00F86A7E"/>
    <w:rsid w:val="00F90283"/>
    <w:rsid w:val="00F956E9"/>
    <w:rsid w:val="00FA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55EFAC"/>
  <w15:chartTrackingRefBased/>
  <w15:docId w15:val="{1B716011-EBD8-444A-BF45-7764B34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8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48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48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249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2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C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CF5"/>
    <w:rPr>
      <w:rFonts w:ascii="Segoe UI" w:eastAsiaTheme="minorEastAsia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A4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A4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A48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CF81-69E6-4288-AEC8-516C1F2E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6</Pages>
  <Words>1309</Words>
  <Characters>8609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2 z dn. 11.06.2024r. Komisja Rewizyjna</vt:lpstr>
    </vt:vector>
  </TitlesOfParts>
  <Company>Urząd Miasta Włocławek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2 z dn. 11.06.2024r. Komisja Rewizyjna</dc:title>
  <dc:subject/>
  <dc:creator>Ewa Pranik</dc:creator>
  <cp:keywords>Protokoły Komisji Rewizyjnej</cp:keywords>
  <dc:description/>
  <cp:lastModifiedBy>Ewa Pranik</cp:lastModifiedBy>
  <cp:revision>65</cp:revision>
  <cp:lastPrinted>2024-06-12T10:44:00Z</cp:lastPrinted>
  <dcterms:created xsi:type="dcterms:W3CDTF">2024-06-11T10:27:00Z</dcterms:created>
  <dcterms:modified xsi:type="dcterms:W3CDTF">2024-06-19T12:06:00Z</dcterms:modified>
</cp:coreProperties>
</file>